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6.0" w:type="dxa"/>
        <w:jc w:val="left"/>
        <w:tblInd w:w="0.0" w:type="pct"/>
        <w:tblLayout w:type="fixed"/>
        <w:tblLook w:val="0400"/>
      </w:tblPr>
      <w:tblGrid>
        <w:gridCol w:w="4480"/>
        <w:gridCol w:w="7426"/>
        <w:tblGridChange w:id="0">
          <w:tblGrid>
            <w:gridCol w:w="4480"/>
            <w:gridCol w:w="7426"/>
          </w:tblGrid>
        </w:tblGridChange>
      </w:tblGrid>
      <w:tr>
        <w:trPr>
          <w:cantSplit w:val="0"/>
          <w:trHeight w:val="15998" w:hRule="atLeast"/>
          <w:tblHeader w:val="0"/>
        </w:trPr>
        <w:tc>
          <w:tcPr>
            <w:shd w:fill="2b2b2b" w:val="clear"/>
            <w:tcMar>
              <w:top w:w="400.0" w:type="dxa"/>
              <w:left w:w="0.0" w:type="dxa"/>
              <w:bottom w:w="4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25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70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651000" cy="2066222"/>
                  <wp:effectExtent b="0" l="0" r="0" t="0"/>
                  <wp:docPr id="100010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20662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900" w:line="240" w:lineRule="auto"/>
              <w:ind w:left="700" w:right="70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mallCaps w:val="1"/>
                <w:color w:val="ffffff"/>
                <w:rtl w:val="0"/>
              </w:rPr>
              <w:t xml:space="preserve">COMPÉTENCES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940" w:right="700" w:hanging="232.00000000000003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Mentionnez les compétences et les certifications demandées dans votre profession.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940" w:right="700" w:hanging="232.00000000000003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Présentez une combinaison de vos compétences techniques (hard skills) et de vos qualités personnelles (soft skills).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940" w:right="700" w:hanging="232.00000000000003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Pour en savoir plus sur comment valoriser vos compétences sur votre CV, consultez notre page  </w:t>
            </w:r>
            <w:hyperlink r:id="rId8">
              <w:r w:rsidDel="00000000" w:rsidR="00000000" w:rsidRPr="00000000">
                <w:rPr>
                  <w:rFonts w:ascii="Trebuchet MS" w:cs="Trebuchet MS" w:eastAsia="Trebuchet MS" w:hAnsi="Trebuchet MS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Compétences CV</w:t>
              </w:r>
            </w:hyperlink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00" w:line="2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334544" cy="13318"/>
                  <wp:effectExtent b="0" l="0" r="0" t="0"/>
                  <wp:docPr id="1000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44" cy="13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00" w:line="240" w:lineRule="auto"/>
              <w:ind w:left="700" w:right="70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mallCaps w:val="1"/>
                <w:color w:val="ffffff"/>
                <w:rtl w:val="0"/>
              </w:rPr>
              <w:t xml:space="preserve">FORM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ATION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70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0"/>
                <w:szCs w:val="20"/>
                <w:rtl w:val="0"/>
              </w:rPr>
              <w:t xml:space="preserve">Nom de l'établissement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|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0"/>
                <w:szCs w:val="20"/>
                <w:rtl w:val="0"/>
              </w:rPr>
              <w:t xml:space="preserve">Ville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7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0"/>
                <w:szCs w:val="20"/>
                <w:rtl w:val="0"/>
              </w:rPr>
              <w:t xml:space="preserve">Diplôme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: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0"/>
                <w:szCs w:val="20"/>
                <w:rtl w:val="0"/>
              </w:rPr>
              <w:t xml:space="preserve">Domaine d'étude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7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0"/>
                <w:szCs w:val="20"/>
                <w:rtl w:val="0"/>
              </w:rPr>
              <w:t xml:space="preserve">Listez vos diplômes et formations dans un ordre chronologique inversé, en commençant par le plus récent.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7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500" w:firstLine="0"/>
              <w:jc w:val="left"/>
              <w:rPr>
                <w:rFonts w:ascii="Trebuchet MS" w:cs="Trebuchet MS" w:eastAsia="Trebuchet MS" w:hAnsi="Trebuchet M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426.0" w:type="dxa"/>
              <w:jc w:val="left"/>
              <w:tblLayout w:type="fixed"/>
              <w:tblLook w:val="0400"/>
            </w:tblPr>
            <w:tblGrid>
              <w:gridCol w:w="7426"/>
              <w:tblGridChange w:id="0">
                <w:tblGrid>
                  <w:gridCol w:w="742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120.0" w:type="dxa"/>
                    <w:bottom w:w="0.0" w:type="dxa"/>
                    <w:right w:w="120.0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36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4a4a4a"/>
                      <w:sz w:val="66"/>
                      <w:szCs w:val="6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4a4a4a"/>
                      <w:sz w:val="66"/>
                      <w:szCs w:val="66"/>
                      <w:u w:val="none"/>
                      <w:shd w:fill="auto" w:val="clear"/>
                      <w:vertAlign w:val="baseline"/>
                      <w:rtl w:val="0"/>
                    </w:rPr>
                    <w:t xml:space="preserve">Simon Faucheux</w:t>
                  </w:r>
                </w:p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4a4a4a"/>
                      <w:sz w:val="40"/>
                      <w:szCs w:val="4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color w:val="4a4a4a"/>
                      <w:sz w:val="34"/>
                      <w:szCs w:val="34"/>
                      <w:rtl w:val="0"/>
                    </w:rPr>
                    <w:t xml:space="preserve">Intitulé de poste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6540.0" w:type="dxa"/>
                    <w:jc w:val="left"/>
                    <w:tblInd w:w="360.0" w:type="dxa"/>
                    <w:tblLayout w:type="fixed"/>
                    <w:tblLook w:val="0400"/>
                  </w:tblPr>
                  <w:tblGrid>
                    <w:gridCol w:w="580"/>
                    <w:gridCol w:w="5960"/>
                    <w:tblGridChange w:id="0">
                      <w:tblGrid>
                        <w:gridCol w:w="580"/>
                        <w:gridCol w:w="5960"/>
                      </w:tblGrid>
                    </w:tblGridChange>
                  </w:tblGrid>
                  <w:tr>
                    <w:trPr>
                      <w:cantSplit w:val="0"/>
                      <w:trHeight w:val="360" w:hRule="atLeast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B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200" w:before="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  <w:drawing>
                            <wp:inline distB="0" distT="0" distL="114300" distR="114300">
                              <wp:extent cx="228938" cy="229072"/>
                              <wp:effectExtent b="0" l="0" r="0" t="0"/>
                              <wp:docPr id="100011" name="image3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3.png"/>
                                      <pic:cNvPicPr preferRelativeResize="0"/>
                                    </pic:nvPicPr>
                                    <pic:blipFill>
                                      <a:blip r:embed="rId10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938" cy="229072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AC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200" w:before="4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color w:val="4a4a4a"/>
                            <w:sz w:val="20"/>
                            <w:szCs w:val="20"/>
                            <w:rtl w:val="0"/>
                          </w:rPr>
                          <w:t xml:space="preserve">06 12 34 56 78</w:t>
                        </w: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c>
                  </w:tr>
                  <w:tr>
                    <w:trPr>
                      <w:cantSplit w:val="0"/>
                      <w:trHeight w:val="360" w:hRule="atLeast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D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200" w:before="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  <w:drawing>
                            <wp:inline distB="0" distT="0" distL="114300" distR="114300">
                              <wp:extent cx="228938" cy="229072"/>
                              <wp:effectExtent b="0" l="0" r="0" t="0"/>
                              <wp:docPr id="100014" name="image2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11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938" cy="229072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AE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200" w:before="4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color w:val="4a4a4a"/>
                            <w:sz w:val="20"/>
                            <w:szCs w:val="20"/>
                            <w:rtl w:val="0"/>
                          </w:rPr>
                          <w:t xml:space="preserve">simon.faucheux</w:t>
                        </w: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@ex</w:t>
                        </w: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color w:val="4a4a4a"/>
                            <w:sz w:val="20"/>
                            <w:szCs w:val="20"/>
                            <w:rtl w:val="0"/>
                          </w:rPr>
                          <w:t xml:space="preserve">e</w:t>
                        </w: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mple.</w:t>
                        </w: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color w:val="4a4a4a"/>
                            <w:sz w:val="20"/>
                            <w:szCs w:val="20"/>
                            <w:rtl w:val="0"/>
                          </w:rPr>
                          <w:t xml:space="preserve">fr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360" w:hRule="atLeast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F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  <w:drawing>
                            <wp:inline distB="0" distT="0" distL="114300" distR="114300">
                              <wp:extent cx="228938" cy="229072"/>
                              <wp:effectExtent b="0" l="0" r="0" t="0"/>
                              <wp:docPr id="100013" name="image5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5.png"/>
                                      <pic:cNvPicPr preferRelativeResize="0"/>
                                    </pic:nvPicPr>
                                    <pic:blipFill>
                                      <a:blip r:embed="rId12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938" cy="229072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B0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40" w:line="240" w:lineRule="auto"/>
                          <w:ind w:left="0" w:right="0" w:firstLine="0"/>
                          <w:jc w:val="left"/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2 avenue Jules Ferry, 76300, </w:t>
                        </w: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color w:val="434343"/>
                            <w:sz w:val="20"/>
                            <w:szCs w:val="20"/>
                            <w:rtl w:val="0"/>
                          </w:rPr>
                          <w:t xml:space="preserve">Sotteville-lès-Rouen</w:t>
                        </w: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b w:val="0"/>
                            <w:i w:val="0"/>
                            <w:smallCaps w:val="0"/>
                            <w:strike w:val="0"/>
                            <w:color w:val="4a4a4a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2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  <w:rtl w:val="0"/>
                    </w:rPr>
                    <w:t xml:space="preserve">PROFIL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  <w:rtl w:val="0"/>
                    </w:rPr>
                    <w:t xml:space="preserve">PROFESSIONNEL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color w:val="242424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color w:val="504b48"/>
                      <w:sz w:val="20"/>
                      <w:szCs w:val="20"/>
                      <w:rtl w:val="0"/>
                    </w:rPr>
                    <w:t xml:space="preserve">Cette rubrique a pour objectif de vous présenter en quelques lignes et d’expliquer en quoi vous êtes le meilleur candidat pour le poste visé.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color w:val="242424"/>
                      <w:sz w:val="20"/>
                      <w:szCs w:val="20"/>
                      <w:rtl w:val="0"/>
                    </w:rPr>
                    <w:t xml:space="preserve">Mettez en avant vos points forts en incluant vos qualités</w:t>
                  </w:r>
                </w:p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color w:val="242424"/>
                      <w:sz w:val="20"/>
                      <w:szCs w:val="20"/>
                      <w:rtl w:val="0"/>
                    </w:rPr>
                    <w:t xml:space="preserve">personnelles qui montrent aux employeurs votre approche du travail. Pour plus d’informations, consultez notre page</w:t>
                  </w:r>
                  <w:hyperlink r:id="rId13">
                    <w:r w:rsidDel="00000000" w:rsidR="00000000" w:rsidRPr="00000000">
                      <w:rPr>
                        <w:rFonts w:ascii="Trebuchet MS" w:cs="Trebuchet MS" w:eastAsia="Trebuchet MS" w:hAnsi="Trebuchet MS"/>
                        <w:b w:val="1"/>
                        <w:color w:val="242424"/>
                        <w:sz w:val="20"/>
                        <w:szCs w:val="20"/>
                        <w:rtl w:val="0"/>
                      </w:rPr>
                      <w:t xml:space="preserve"> </w:t>
                    </w:r>
                  </w:hyperlink>
                  <w:hyperlink r:id="rId14">
                    <w:r w:rsidDel="00000000" w:rsidR="00000000" w:rsidRPr="00000000">
                      <w:rPr>
                        <w:rFonts w:ascii="Trebuchet MS" w:cs="Trebuchet MS" w:eastAsia="Trebuchet MS" w:hAnsi="Trebuchet MS"/>
                        <w:b w:val="1"/>
                        <w:color w:val="1155cc"/>
                        <w:sz w:val="20"/>
                        <w:szCs w:val="20"/>
                        <w:u w:val="single"/>
                        <w:rtl w:val="0"/>
                      </w:rPr>
                      <w:t xml:space="preserve">Objectif professionnel CV</w:t>
                    </w:r>
                  </w:hyperlink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color w:val="504b48"/>
                      <w:sz w:val="20"/>
                      <w:szCs w:val="20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2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  <w:rtl w:val="0"/>
                    </w:rPr>
                    <w:t xml:space="preserve">PARCOURS PROFESSIONNEL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242424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06/2018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-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i w:val="1"/>
                      <w:color w:val="242424"/>
                      <w:sz w:val="18"/>
                      <w:szCs w:val="18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242424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ctuel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color w:val="242424"/>
                      <w:sz w:val="20"/>
                      <w:szCs w:val="20"/>
                      <w:rtl w:val="0"/>
                    </w:rPr>
                    <w:t xml:space="preserve">Employeur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|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Ville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Intitulé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4a4a4a"/>
                      <w:sz w:val="20"/>
                      <w:szCs w:val="20"/>
                      <w:rtl w:val="0"/>
                    </w:rPr>
                    <w:t xml:space="preserve"> de poste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20"/>
                      <w:szCs w:val="20"/>
                      <w:rtl w:val="0"/>
                    </w:rPr>
                    <w:t xml:space="preserve">Procédez par ordre chronologique inverse en commençant par le poste que vous occupez actuellement ou votre poste le plus récent.</w:t>
                  </w:r>
                </w:p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20"/>
                      <w:szCs w:val="20"/>
                      <w:rtl w:val="0"/>
                    </w:rPr>
                    <w:t xml:space="preserve">Concentrez-vous sur les principales responsabilités qui vous ont été confiées et les projets que vous avez réalisés, plutôt que sur vos missions quotidiennes. </w:t>
                  </w:r>
                </w:p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20"/>
                      <w:szCs w:val="20"/>
                      <w:rtl w:val="0"/>
                    </w:rPr>
                    <w:t xml:space="preserve">Résumez vos expériences professionnelles en trois ou cinq points essentiels pour chaque poste.</w:t>
                  </w:r>
                </w:p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20"/>
                      <w:szCs w:val="20"/>
                      <w:rtl w:val="0"/>
                    </w:rPr>
                    <w:t xml:space="preserve">Si vous manquez d’expérience, tenez-vous-en à l'essentiel (intitulé de poste, nom de l’organisation, lieu), et détaillez plus les autres sections comme vos compétences ou vos formations.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1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242424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06/2015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-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242424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05/2018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BD">
                  <w:pPr>
                    <w:ind w:left="360" w:right="360" w:firstLine="0"/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color w:val="242424"/>
                      <w:sz w:val="20"/>
                      <w:szCs w:val="20"/>
                      <w:rtl w:val="0"/>
                    </w:rPr>
                    <w:t xml:space="preserve">Employeur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|Ville </w:t>
                  </w:r>
                </w:p>
                <w:p w:rsidR="00000000" w:rsidDel="00000000" w:rsidP="00000000" w:rsidRDefault="00000000" w:rsidRPr="00000000" w14:paraId="000000BE">
                  <w:pPr>
                    <w:ind w:left="360" w:right="360" w:firstLine="0"/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Intitulé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4a4a4a"/>
                      <w:sz w:val="20"/>
                      <w:szCs w:val="20"/>
                      <w:rtl w:val="0"/>
                    </w:rPr>
                    <w:t xml:space="preserve"> de poste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Mettez en valeur les compétences et les missions les plus pertinentes par rapport à l'emploi auquel vous postulez. </w:t>
                  </w:r>
                </w:p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Utilisez des verbes d’action pour rendre votre candidature plus percutante (par exemple, « A géré une équipe de 15 employés » plutôt que « a été responsable d’une équipe de 15 employés ») ainsi que des données chiffrées (« a mis en place de nouvelles procédures qui ont réduit les frais généraux de 2 3%. »). </w:t>
                  </w:r>
                </w:p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A moins que vous postuliez pour un emploi qui demande beaucoup d'expérience, ne citez que les expériences professionnelles les plus pertinentes par rapport au poste ciblé. </w:t>
                  </w:r>
                </w:p>
                <w:p w:rsidR="00000000" w:rsidDel="00000000" w:rsidP="00000000" w:rsidRDefault="00000000" w:rsidRPr="00000000" w14:paraId="000000C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Pour plus de conseils sur comment mettre en valeur votre parcours professionnel sur votre CV, visitez notre page</w:t>
                  </w:r>
                  <w:hyperlink r:id="rId15">
                    <w:r w:rsidDel="00000000" w:rsidR="00000000" w:rsidRPr="00000000">
                      <w:rPr>
                        <w:rFonts w:ascii="Trebuchet MS" w:cs="Trebuchet MS" w:eastAsia="Trebuchet MS" w:hAnsi="Trebuchet MS"/>
                        <w:color w:val="1155cc"/>
                        <w:sz w:val="20"/>
                        <w:szCs w:val="20"/>
                        <w:u w:val="single"/>
                        <w:rtl w:val="0"/>
                      </w:rPr>
                      <w:t xml:space="preserve"> Expérience professionnelle sur un CV. 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2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2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2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2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2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2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  <w:rtl w:val="0"/>
                    </w:rPr>
                    <w:t xml:space="preserve">EXPÉRIENCE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EN RECHERCHE</w:t>
                  </w:r>
                </w:p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color w:val="242424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color w:val="242424"/>
                      <w:sz w:val="20"/>
                      <w:szCs w:val="20"/>
                      <w:rtl w:val="0"/>
                    </w:rPr>
                    <w:t xml:space="preserve">Intitulé de poste, nom du programme ou du bureau de recherche, lieu et dates de participation</w:t>
                  </w:r>
                </w:p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Comme pour la section parcours professionnel, mettez en avant vos principales responsabilités et vos plus grandes réussites.</w:t>
                  </w:r>
                </w:p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Soulignez les compétences et les domaines de recherche spécifiques à l'emploi que vous visez. </w:t>
                  </w:r>
                </w:p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Indiquez des réalisations qui prouvent vos capacités de leadership et de gestion.</w:t>
                  </w:r>
                </w:p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2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PUBLICATIONS</w:t>
                  </w:r>
                </w:p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Listez les articles ou les publications auxquels vous avez contribué, ainsi que les articles et ouvrages dont vous êtes l’auteur. </w:t>
                  </w:r>
                </w:p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Appliquez les normes MLA pour citer vos articles : Nom, Initial du prénom, « Titre de l’article » Titre de la revue, volume, numéro, années, pages. </w:t>
                  </w:r>
                </w:p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Utilisez les normes APA pour les publications médicales et psychologiques : Nom, Initial du prénom, « Titre de l'article », Titre de la revue, volume, numéro, pages, année de publication.</w:t>
                  </w:r>
                </w:p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2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CONF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  <w:rtl w:val="0"/>
                    </w:rPr>
                    <w:t xml:space="preserve">É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RENCES</w:t>
                  </w:r>
                </w:p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Listez les noms et la date des conférences auxquelles vous avez assisté.</w:t>
                  </w:r>
                </w:p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Si vous avez participé de manière active, par exemple si vous avez présenté un papier ou fait partie d’un comité, donnez les détails de votre participation.</w:t>
                  </w:r>
                </w:p>
                <w:p w:rsidR="00000000" w:rsidDel="00000000" w:rsidP="00000000" w:rsidRDefault="00000000" w:rsidRPr="00000000" w14:paraId="000000D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2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  <w:rtl w:val="0"/>
                    </w:rPr>
                    <w:t xml:space="preserve">PRIX ET DISTINCTIONS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Section standard qui doit figurer sur chaque CV. </w:t>
                  </w:r>
                </w:p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Listez les prix et les distinctions que vous avez reçus, par quelle organisation ou institution, et l’année d’obtention.</w:t>
                  </w:r>
                </w:p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Listez vos prix et distinctions dans l’ordre chronologique inversé, en commençant par le plus récent.</w:t>
                  </w:r>
                </w:p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2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AFFILIATIONS PROFESSIONNELLES</w:t>
                  </w:r>
                </w:p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Section standard qui doit figurer sur chaque CV.</w:t>
                  </w:r>
                </w:p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Listez les organisations auxquelles vous êtes affilié ainsi que la date de votre affiliation (par exemple, 2020 - actuel).</w:t>
                  </w:r>
                </w:p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N’indiquez que les organisations directement liées à votre profession ou en rapport avec le poste que vous visez. </w:t>
                  </w:r>
                </w:p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Si vous occupez un poste important au sein de l’organisation, comme Secrétaire ou Directeur des adhésions, n’oubliez pas de le préciser. </w:t>
                  </w:r>
                </w:p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2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CERTIFICATS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  <w:rtl w:val="0"/>
                    </w:rPr>
                    <w:t xml:space="preserve">ET DIPL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b2b2b"/>
                      <w:rtl w:val="0"/>
                    </w:rPr>
                    <w:t xml:space="preserve">Ô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  <w:rtl w:val="0"/>
                    </w:rPr>
                    <w:t xml:space="preserve">MES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Section standard qui doit figurer sur chaque CV. </w:t>
                  </w:r>
                </w:p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Nom du certificat ou du diplôme et nom de l’organisation.</w:t>
                  </w:r>
                </w:p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Mentionnez les certificats et diplômes requis pour le poste, ainsi que ceux qui démontrent une aptitude qui vous permet d’exceller dans votre métier, comme une certification en gestion de projet.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360"/>
                    <w:jc w:val="left"/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360"/>
                    <w:jc w:val="left"/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360"/>
                    <w:jc w:val="left"/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360"/>
                    <w:jc w:val="left"/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360"/>
                    <w:jc w:val="left"/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360"/>
                    <w:jc w:val="left"/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360"/>
                    <w:jc w:val="left"/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360"/>
                    <w:jc w:val="left"/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2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  <w:rtl w:val="0"/>
                    </w:rPr>
                    <w:t xml:space="preserve">EXPÉRIENCE EN ENSEIGNEMENT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Section variable selon les professions.</w:t>
                  </w:r>
                </w:p>
                <w:p w:rsidR="00000000" w:rsidDel="00000000" w:rsidP="00000000" w:rsidRDefault="00000000" w:rsidRPr="00000000" w14:paraId="000000E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Listez vos expériences en enseignement dans l’ordre chronologique inversé, en commençant par la plus récente.</w:t>
                  </w:r>
                </w:p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Mentionnez les distinctions que vous avez reçues en tant qu’enseignant.</w:t>
                  </w:r>
                </w:p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Soulignez vos domaines d'intérêt et d’expertise en tant qu’enseignant.</w:t>
                  </w:r>
                </w:p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2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  <w:rtl w:val="0"/>
                    </w:rPr>
                    <w:t xml:space="preserve">COMPÉTENCES PROFESSIONNELLES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Section variable selon les professions. </w:t>
                  </w:r>
                </w:p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Listez les compétences techniques qui montrent que vous pouvez apporter une valeur ajoutée dans des domaines importants, comme votre connaissance d’un logiciel informatique spécifique. </w:t>
                  </w:r>
                </w:p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Indiquez vos qualités personnelles qui montrent au recruteur votre capacité à gérer les aspects relationnels du métier, comme votre sens de la communication et de la négociation. </w:t>
                  </w:r>
                </w:p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2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360" w:right="360" w:firstLine="0"/>
                    <w:jc w:val="left"/>
                    <w:rPr>
                      <w:rFonts w:ascii="Trebuchet MS" w:cs="Trebuchet MS" w:eastAsia="Trebuchet MS" w:hAnsi="Trebuchet MS"/>
                      <w:b w:val="1"/>
                      <w:i w:val="0"/>
                      <w:smallCaps w:val="1"/>
                      <w:strike w:val="0"/>
                      <w:color w:val="242424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mallCaps w:val="1"/>
                      <w:color w:val="242424"/>
                      <w:rtl w:val="0"/>
                    </w:rPr>
                    <w:t xml:space="preserve">CENTRES D'INTÉRÊT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Parlez de vos passions ou intérêts pertinents par rapport au poste visé, qui illustrent des compétences qui seront utiles dans l’exercice de votre métier.</w:t>
                  </w:r>
                </w:p>
                <w:p w:rsidR="00000000" w:rsidDel="00000000" w:rsidP="00000000" w:rsidRDefault="00000000" w:rsidRPr="00000000" w14:paraId="000000F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Évitez de parler de vos hobbies et passions qui révèlent des informations personnelles que vous ne souhaitez pas partager avec les employeurs.</w:t>
                  </w:r>
                </w:p>
                <w:p w:rsidR="00000000" w:rsidDel="00000000" w:rsidP="00000000" w:rsidRDefault="00000000" w:rsidRPr="00000000" w14:paraId="000000F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360" w:hanging="232.00000000000003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24242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color w:val="242424"/>
                      <w:sz w:val="20"/>
                      <w:szCs w:val="20"/>
                      <w:rtl w:val="0"/>
                    </w:rPr>
                    <w:t xml:space="preserve">Donnez des détails sur vos engagements et activités. Par exemple, </w:t>
                    <w:br w:type="textWrapping"/>
                    <w:t xml:space="preserve">« Service communautaire : a donné des cours de physique bénévolement à des lycéens issus de milieux défavorisés pendant les vacances d'été. ».</w:t>
                  </w:r>
                </w:p>
              </w:tc>
            </w:tr>
          </w:tbl>
          <w:p w:rsidR="00000000" w:rsidDel="00000000" w:rsidP="00000000" w:rsidRDefault="00000000" w:rsidRPr="00000000" w14:paraId="000000F7">
            <w:pPr>
              <w:rPr>
                <w:rFonts w:ascii="Trebuchet MS" w:cs="Trebuchet MS" w:eastAsia="Trebuchet MS" w:hAnsi="Trebuchet MS"/>
                <w:color w:val="ffffff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0" w:lineRule="auto"/>
        <w:rPr/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Trebuchet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character" w:styleId="documentleftcell" w:customStyle="1">
    <w:name w:val="documentleftcell"/>
    <w:basedOn w:val="DefaultParagraphFont"/>
    <w:rPr>
      <w:shd w:color="auto" w:fill="2b2b2b" w:val="clear"/>
    </w:rPr>
  </w:style>
  <w:style w:type="paragraph" w:styleId="divdocumentleft-box" w:customStyle="1">
    <w:name w:val="div_document_left-box"/>
    <w:basedOn w:val="Normal"/>
    <w:pPr>
      <w:pBdr>
        <w:left w:color="auto" w:space="25" w:sz="0" w:val="none"/>
        <w:right w:color="auto" w:space="25" w:sz="0" w:val="none"/>
      </w:pBdr>
      <w:shd w:color="auto" w:fill="2b2b2b" w:val="clear"/>
    </w:pPr>
    <w:rPr>
      <w:color w:val="ffffff"/>
      <w:shd w:color="auto" w:fill="2b2b2b" w:val="clear"/>
    </w:rPr>
  </w:style>
  <w:style w:type="paragraph" w:styleId="divdocumentleft-boxsectionidSECTIONPICT" w:customStyle="1">
    <w:name w:val="div_document_left-box_section_|id^=SECTION_PICT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divdocumentleft-boxsectionnth-child1paragraph" w:customStyle="1">
    <w:name w:val="div_document_left-box_section_nth-child(1)_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jc w:val="center"/>
    </w:p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clear" w:customStyle="1">
    <w:name w:val="clear"/>
    <w:basedOn w:val="Normal"/>
  </w:style>
  <w:style w:type="paragraph" w:styleId="divdocumentleft-boxsectionidSECTIONPICTsectionheading" w:customStyle="1">
    <w:name w:val="div_document_left-box_section_|id^=SECTION_PICT + section_heading"/>
    <w:basedOn w:val="Normal"/>
  </w:style>
  <w:style w:type="paragraph" w:styleId="divdocumentleft-boxsectionparagraph" w:customStyle="1">
    <w:name w:val="div_document_left-box_section_paragraph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paragraph" w:styleId="divdocumentulli" w:customStyle="1">
    <w:name w:val="div_document_ul_li"/>
    <w:basedOn w:val="Normal"/>
    <w:pPr>
      <w:pBdr>
        <w:top w:color="auto" w:space="0" w:sz="0" w:val="none"/>
        <w:left w:color="auto" w:space="2" w:sz="0" w:val="none"/>
        <w:bottom w:color="auto" w:space="0" w:sz="0" w:val="none"/>
        <w:right w:color="auto" w:space="0" w:sz="0" w:val="none"/>
      </w:pBdr>
    </w:pPr>
  </w:style>
  <w:style w:type="paragraph" w:styleId="paddedline" w:customStyle="1">
    <w:name w:val="paddedline"/>
    <w:basedOn w:val="Normal"/>
  </w:style>
  <w:style w:type="paragraph" w:styleId="divdocumentleft-boxsectionBorder" w:customStyle="1">
    <w:name w:val="div_document_left-box_sectionBorder"/>
    <w:basedOn w:val="Normal"/>
  </w:style>
  <w:style w:type="character" w:styleId="divdocumentleft-boxsectionBorderCharacter" w:customStyle="1">
    <w:name w:val="div_document_left-box_sectionBorder Character"/>
    <w:basedOn w:val="DefaultParagraphFont"/>
  </w:style>
  <w:style w:type="paragraph" w:styleId="divdocumentleft-boxsectionnth-last-of-type1" w:customStyle="1">
    <w:name w:val="div_document_left-box_section_nth-last-of-type(1)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divdocumentleft-boxheading" w:customStyle="1">
    <w:name w:val="div_document_left-box_heading"/>
    <w:basedOn w:val="Normal"/>
  </w:style>
  <w:style w:type="character" w:styleId="txtBold" w:customStyle="1">
    <w:name w:val="txtBold"/>
    <w:basedOn w:val="DefaultParagraphFont"/>
    <w:rPr>
      <w:b w:val="1"/>
      <w:bCs w:val="1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documenteducationjoblocation" w:customStyle="1">
    <w:name w:val="div_document_education_joblocation"/>
    <w:basedOn w:val="DefaultParagraphFont"/>
    <w:rPr>
      <w:i w:val="1"/>
      <w:iCs w:val="1"/>
    </w:rPr>
  </w:style>
  <w:style w:type="character" w:styleId="documentMFRbeforecolonspace" w:customStyle="1">
    <w:name w:val="document_MFR_beforecolonspace"/>
    <w:basedOn w:val="DefaultParagraphFont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divdocumentleft-boxCharacter" w:customStyle="1">
    <w:name w:val="div_document_left-box Character"/>
    <w:basedOn w:val="DefaultParagraphFont"/>
    <w:rPr>
      <w:color w:val="ffffff"/>
      <w:shd w:color="auto" w:fill="2b2b2b" w:val="clear"/>
    </w:rPr>
  </w:style>
  <w:style w:type="character" w:styleId="documentrightcell" w:customStyle="1">
    <w:name w:val="documentrightcell"/>
    <w:basedOn w:val="DefaultParagraphFont"/>
  </w:style>
  <w:style w:type="character" w:styleId="divdocumentright-box" w:customStyle="1">
    <w:name w:val="div_document_right-box"/>
    <w:basedOn w:val="DefaultParagraphFont"/>
  </w:style>
  <w:style w:type="paragraph" w:styleId="divdocumentright-boxsectionnth-child1" w:customStyle="1">
    <w:name w:val="div_document_right-box_section_nth-child(1)"/>
    <w:basedOn w:val="Normal"/>
    <w:pPr>
      <w:pBdr>
        <w:top w:color="auto" w:space="0" w:sz="0" w:val="none"/>
      </w:pBdr>
    </w:pPr>
  </w:style>
  <w:style w:type="paragraph" w:styleId="divdocumentright-boxsectionparagraph" w:customStyle="1">
    <w:name w:val="div_document_right-box_section_paragraph"/>
    <w:basedOn w:val="Normal"/>
    <w:pPr>
      <w:pBdr>
        <w:top w:color="auto" w:space="10" w:sz="0" w:val="none"/>
      </w:pBdr>
    </w:pPr>
  </w:style>
  <w:style w:type="paragraph" w:styleId="divdocumentname" w:customStyle="1">
    <w:name w:val="div_document_name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540" w:lineRule="atLeast"/>
      <w:jc w:val="left"/>
    </w:pPr>
    <w:rPr>
      <w:b w:val="1"/>
      <w:bCs w:val="1"/>
      <w:color w:val="4a4a4a"/>
      <w:sz w:val="66"/>
      <w:szCs w:val="66"/>
    </w:rPr>
  </w:style>
  <w:style w:type="paragraph" w:styleId="documentresumeTitle" w:customStyle="1">
    <w:name w:val="document_resumeTitle"/>
    <w:basedOn w:val="Normal"/>
    <w:pPr>
      <w:spacing w:line="340" w:lineRule="atLeast"/>
    </w:pPr>
    <w:rPr>
      <w:b w:val="1"/>
      <w:bCs w:val="1"/>
      <w:color w:val="4a4a4a"/>
      <w:sz w:val="34"/>
      <w:szCs w:val="34"/>
    </w:rPr>
  </w:style>
  <w:style w:type="paragraph" w:styleId="divdocumentSECTIONCNTC" w:customStyle="1">
    <w:name w:val="div_document_SECTION_CNTC"/>
    <w:basedOn w:val="Normal"/>
    <w:pPr>
      <w:pBdr>
        <w:top w:color="auto" w:space="0" w:sz="0" w:val="none"/>
      </w:pBdr>
    </w:pPr>
  </w:style>
  <w:style w:type="character" w:styleId="documentaddressiconSvg" w:customStyle="1">
    <w:name w:val="document_address_iconSvg"/>
    <w:basedOn w:val="DefaultParagraphFont"/>
  </w:style>
  <w:style w:type="character" w:styleId="documentaddressicoTxt" w:customStyle="1">
    <w:name w:val="document_address_icoTxt"/>
    <w:basedOn w:val="DefaultParagraphFont"/>
  </w:style>
  <w:style w:type="character" w:styleId="divCharacter" w:customStyle="1">
    <w:name w:val="div Character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ocumentMFRicoTxtzipprefix" w:customStyle="1">
    <w:name w:val="document_MFR_icoTxt_zipprefix"/>
    <w:basedOn w:val="DefaultParagraphFont"/>
  </w:style>
  <w:style w:type="table" w:styleId="divdocumentaddress" w:customStyle="1">
    <w:name w:val="div_document_address"/>
    <w:basedOn w:val="TableNormal"/>
    <w:tblPr/>
  </w:style>
  <w:style w:type="paragraph" w:styleId="divdocumentright-boxheading" w:customStyle="1">
    <w:name w:val="div_document_right-box_heading"/>
    <w:basedOn w:val="Normal"/>
    <w:pPr>
      <w:pBdr>
        <w:top w:color="auto" w:space="20" w:sz="0" w:val="none"/>
        <w:left w:color="auto" w:space="0" w:sz="0" w:val="none"/>
        <w:bottom w:color="auto" w:space="0" w:sz="0" w:val="none"/>
        <w:right w:color="auto" w:space="0" w:sz="0" w:val="none"/>
      </w:pBdr>
    </w:pPr>
  </w:style>
  <w:style w:type="paragraph" w:styleId="divdocumentright-boxsinglecolumn" w:customStyle="1">
    <w:name w:val="div_document_right-box_singlecolumn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</w:style>
  <w:style w:type="character" w:styleId="strong" w:customStyle="1">
    <w:name w:val="strong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documentjobdates" w:customStyle="1">
    <w:name w:val="div_document_jobdates"/>
    <w:basedOn w:val="DefaultParagraphFont"/>
    <w:rPr>
      <w:i w:val="1"/>
      <w:iCs w:val="1"/>
      <w:sz w:val="18"/>
      <w:szCs w:val="18"/>
    </w:rPr>
  </w:style>
  <w:style w:type="paragraph" w:styleId="right-boxsectionBorder" w:customStyle="1">
    <w:name w:val="right-box_sectionBorder"/>
    <w:basedOn w:val="Normal"/>
    <w:rPr>
      <w:vanish w:val="1"/>
    </w:rPr>
  </w:style>
  <w:style w:type="character" w:styleId="u" w:customStyle="1">
    <w:name w:val="u"/>
    <w:basedOn w:val="DefaultParagraphFont"/>
    <w:rPr>
      <w:sz w:val="24"/>
      <w:szCs w:val="24"/>
      <w:bdr w:color="auto" w:space="0" w:sz="0" w:val="none"/>
      <w:vertAlign w:val="baseline"/>
    </w:rPr>
  </w:style>
  <w:style w:type="table" w:styleId="divdocumentright-table" w:customStyle="1">
    <w:name w:val="div_document_right-table"/>
    <w:basedOn w:val="TableNormal"/>
    <w:tblPr/>
  </w:style>
  <w:style w:type="table" w:styleId="divdocument" w:customStyle="1">
    <w:name w:val="div_document"/>
    <w:basedOn w:val="TableNormal"/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hyperlink" Target="https://www.moncvparfait.fr/cv/objectif-professionnel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https://www.moncvparfait.fr/cv/experience-professionnelle" TargetMode="External"/><Relationship Id="rId14" Type="http://schemas.openxmlformats.org/officeDocument/2006/relationships/hyperlink" Target="https://www.moncvparfait.fr/cv/objectif-professionne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hyperlink" Target="https://www.moncvparfait.fr/cv/compet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ZEGlFtuEaitlvt2WHL9N1YKleA==">AMUW2mWPXg0fZ7VGTf98RPWkoBwT7l9fTg8iq8h94a2CJQ246z8iLgM6mWqt2tYI70AcbdvREoCTyJTt8Rpxy6v6ofdCZgC90U6ZyEIf80nniz7xX4jqzPI=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8e9dd3bb-aad7-48aa-a4f3-95a7c1f33f42</vt:lpwstr>
  </property>
  <property fmtid="{D5CDD505-2E9C-101B-9397-08002B2CF9AE}" pid="3" name="x1ye=0">
    <vt:lpwstr>DFcAAB+LCAAAAAAABAAUmsV2pFAURT+IAW5D3B0KmeEOweXrm54mWamq9+49Z+9V4LiI46jAoIKAQSIv0CQCC7TIEyhDcBQkKLb54utzp3C1qnHq5BL5AzvC50l6+5P788fJkjpWF85aF6pjZFr7JuszbIPB62pl+5YfJlolySB29sFRrbUJf35/Kvkf/9SThIATFECvybvqKvBYWgr4AoR+2xsXVoglqxlcHFVKfQA5vJC2oMxxFWeEyzBvMWa</vt:lpwstr>
  </property>
  <property fmtid="{D5CDD505-2E9C-101B-9397-08002B2CF9AE}" pid="4" name="x1ye=1">
    <vt:lpwstr>poPV+BpSRVqzqTG8xKZf1SEedcnvBu/5hNr0uWsYzk8fcAx5a0s6Agc1nRhdsJ3VJLuUiHnQ9eMj7klfn3cnHUg3MrmqVbSpSakGNmY8DoC6vMpusSFn09e39ERMBEjC6YI7AClFB/jL11MgToslrSsqw1+RFcfl9kCw/h35SU5E2yYIFldowL5B7c6/uDlFvdSFRNhV2y7F8Lkom9YI+oVEI276MlnMhD25KcmOgbj9jyJIRmlk5VCTONfJH8c</vt:lpwstr>
  </property>
  <property fmtid="{D5CDD505-2E9C-101B-9397-08002B2CF9AE}" pid="5" name="x1ye=10">
    <vt:lpwstr>p4bKG6w4jJ3Yt2sw8XTf5q1gRRPY7YglC5IrfDp6qQ3uk823MyUr+FHx7M7z4oBJb5UfjX1kR+i37ku1qou5f2YLQ4G39k2MbuT+sU/3cdjd3FWAbddbbhaZUUiyV8GQHCcI7rQ0Bh5ibrzV59lV8mXOLjUPf2BNkjQdXxzHjJ7vubA7x1yMrlreMw6Hdyhw0JrrjLRquQN1smv5lot7S8qt4abo5hJ+scvUC8IppkbqphsEAh65oQozB6AocAa</vt:lpwstr>
  </property>
  <property fmtid="{D5CDD505-2E9C-101B-9397-08002B2CF9AE}" pid="6" name="x1ye=11">
    <vt:lpwstr>w92LttLT5yAeKzRzpuxQhAqlC2tPMMTK9obRPInQw7Jv0ygljYeQ9yt5oA0SVZsNYIUztbaJKQ2v+AvxEJlmCvMcLBI+8E4Be2yET8MjvGsxiG3AgMDxc2urFCrY+/R0bzeH67FufF9PlLYQzE/w6D39uP5ds7k0D96FxwKVUpGMFLwDh8noMJTXtowLMteAlhEi1L7Ph1nKzpqbc2IQRt4kJNSNSUd8CGeKvlm/pK84ec67KxbbDm1xFHL2u8R</vt:lpwstr>
  </property>
  <property fmtid="{D5CDD505-2E9C-101B-9397-08002B2CF9AE}" pid="7" name="x1ye=12">
    <vt:lpwstr>5fxWld5DqYFffiwYdA+y68LdWeirJ1xYZw7BnRtXrzskNE2+Wj3p5E5WFbXGtn0kEvjqdjeNDuPV72uKzPGNNcJabu6MVbshJC3MW6+8yoIc6mBcfcLyPDvxh+zUn9UYlYQObN2SCMU9V+viR1rlOeg+6W7UBAjzIbal98nhhLKDtI+TmFREv6gwuqFrsy/xjvnjXd/K5SXaeiqFrI/ijhhjFiztg3ykVRfFRPVpj+mlsMOTfoDwMeBvu9Zkw6R</vt:lpwstr>
  </property>
  <property fmtid="{D5CDD505-2E9C-101B-9397-08002B2CF9AE}" pid="8" name="x1ye=13">
    <vt:lpwstr>a+6UEWkoZiEYyur6G6/r8ReY4U2UzQCmyKCgdKr+rxBoso1DHdxYhFa11wFg6Z++uy3TIJine6W3MAgER6GzpX8y8C+LYdTReuUr+lX8dO9/EGl/H/f7tC3mirgjFBLChuB0yCdVXYwHN0m/vX1WJyZAYkHdzpf5vrWipFg73R4mtXlebE7PYK8YUQnYjQKq85/Bn4KGiyzeormWg2AoZKXw2IyuaVf/gIVrHeX/Lr4nbkcM7/yJMq+l2KkvTm+</vt:lpwstr>
  </property>
  <property fmtid="{D5CDD505-2E9C-101B-9397-08002B2CF9AE}" pid="9" name="x1ye=14">
    <vt:lpwstr>kPdzAm9+1ANzyIxf27nOk+d40aRcY844PhHt381WqswvPV5lEzdIW2L8ox97G/wDsuwLjRG7Gb1sMdlBn2vOrxkjO1aejqX5OhCyIkO6HTVpAv56UxBVQcgeo52Bs/EvepkxbzAAB6aWNYeBQYGZtj9aeIicCyAuofGzPLBrp2prtQlfErk3MMPQQFBbwAODj9wjpRDXmbeAWpKHY5YeW1h6sxyi2//c/YWzQvKvptgudjKpWS5b/W3Boh2c2ij</vt:lpwstr>
  </property>
  <property fmtid="{D5CDD505-2E9C-101B-9397-08002B2CF9AE}" pid="10" name="x1ye=15">
    <vt:lpwstr>UGOqXvc1orMDmtFHD6e9YEvkOrlTpK+is9CpCry774FG/1p4UMOPDbZ/NxuwV6JEeluMANrWlYHW8hUUsaCpn1AUWsFSjgXhsxCgaAccOB4dMna3zJK/erqRHkl1M0z5JOrVHX7PGMsafrTjJ73Nw3SsWi9NjLE6Auf4ZmHudyUFx7eAgsft7lgE1ou18oeiYNUN6T+mT/Xp4oCBNwwbElW/3uaz0LI0c3eoQH4aPqJ7jObJdPvtwCFW0oGuaMZ</vt:lpwstr>
  </property>
  <property fmtid="{D5CDD505-2E9C-101B-9397-08002B2CF9AE}" pid="11" name="x1ye=16">
    <vt:lpwstr>6CZRHSzNVeByyA9KmSW+DFs3kHdadVuaWyiAn159shTUZt5vfSCjB8dQokhuY0bw1Q9MPYn0SnnYanO8GUnRTQeb2N8tAuWf6ZGMI1Ci7SrMuYu2nBwOo18lYmreQNOxA9TcC38RbHq3am6kri2AM/PtinLkxXtZAazmpretOrFra5nztIVeU4pK8caZSBRIfCiZjJb0jz/y+EyFD2/8XzFUM/kn/32EMoesJh3uV+kTtOzDBwnwmWPi+ad6YSd</vt:lpwstr>
  </property>
  <property fmtid="{D5CDD505-2E9C-101B-9397-08002B2CF9AE}" pid="12" name="x1ye=17">
    <vt:lpwstr>1huEo8K6h4vj2zcKCdvMnKhC0b/wZJwRj/Q7cOtUPVHEL3B4b6CxP/vDsnCv+w5c+FFgmp9vYXkzrOfaumYH5z37/JhX9+wZoQkRS1TgBA4GQpgMA7jIu39LjRu674a2PftwptbdWdubjs00AG43ED55Vvr3a5mH4OhVXNjDLZzbRYNiq9dgdWrZXjdc7kCoyxIHtt+k/V/aiVnXw3bh2YrK0S+TGWL0wB44v06OcqsjgWQfY6uQJaj4LkKXvzM</vt:lpwstr>
  </property>
  <property fmtid="{D5CDD505-2E9C-101B-9397-08002B2CF9AE}" pid="13" name="x1ye=18">
    <vt:lpwstr>3TOdgqricmJfOSwSC+PRcrqN7Usg2PNG7qJ4EzF4Ebabcn73DwdWCGJK7eG3tx7mKVRvcY5410fVf2z6iAP2ZQO5as7gsXGjpbu7K291hPqqSe/KhHoBob17QxGBuemItWEbK39NJCmk99qrc6ruIPkVU1lFr19LypelFbml7Tgo6hsRNkGwEL4GZfwiLrRHE0gyoHLRUnntq1rAD5h/XCRQN7C45Ckij2ZeujB/KJ8yMFjVZ8Yguy399aOHCob</vt:lpwstr>
  </property>
  <property fmtid="{D5CDD505-2E9C-101B-9397-08002B2CF9AE}" pid="14" name="x1ye=19">
    <vt:lpwstr>fZDX1x9/YExIL2svA+TQXf0ikEpvfWV9SEbrlgyWDNSePLSGFaWTPv8uM9BRDWeRnXpqjMZ/Ce6eB9Kcg75LNxAZSAZVoEvBfP7C5PEC6U/sYuJDJd+7TMBa1rr3BM3N12j2+5NnIYMnUB5v4c1iQz0CGfbNZAMGi+/yDClMzrMO+hH303p8b8+5zmZKEC6scPNpjrKMEx+/UyBzgDLsn8efDoiCLBafa5/md3vsxlZ5PT1IMwrvpri78dUxCLl</vt:lpwstr>
  </property>
  <property fmtid="{D5CDD505-2E9C-101B-9397-08002B2CF9AE}" pid="15" name="x1ye=2">
    <vt:lpwstr>cGgkidLaYj7F7GD6lQbti0oM+DB6xaYfqLQWwX3j7mNL+XnOnA3pQd6Nh++khqgAV4/p5WwqQxBQFRfuqtzxyBz+yDHuqePZALfBdewvi4YdiMvaRLKtGbVdARFDABmKe9RAQDizYxEMq8yH4Agyrs+Vfm5W/s/JYTrrHBfdrCt4Ip5ihj6pnB9eloVn8H5p+mrfIWrKPXCX1NiYkoCH28Gf7MmY16RIt73OwZoyCAuwvrolRWNqibVXsWDJLqR</vt:lpwstr>
  </property>
  <property fmtid="{D5CDD505-2E9C-101B-9397-08002B2CF9AE}" pid="16" name="x1ye=20">
    <vt:lpwstr>EgNeVxbCiJ+h7ksEky/uLIvGcD5PJWQoPo77udLJWkzHMoQlXE178HtRD97vVJxlj1NUmXpGgqr1qPMBtYw47POWmxqtolOLjD9GeXM2sjY2NCwlUJT/bgUH1hp9xoGnTr2b4grL0cqYRHr2fp0QdZv2wUePYnN9G8pl6dGuoviKq2UBJVv/N8jxGrMaRasmfCw4fRDlyvrh3JCKnuyqNNcO+pFg3Cv8zI/GD6afFlvQqU3pMYBUNJ6Lhv9S0SN</vt:lpwstr>
  </property>
  <property fmtid="{D5CDD505-2E9C-101B-9397-08002B2CF9AE}" pid="17" name="x1ye=21">
    <vt:lpwstr>r2e5OeCclWFHplJuiCXrOGv0rQ/AnBTxZQe9TF7dqyd/KyB8amnvgwOksZQl41JlX52Qw8LIkdFppckD0hLkqp0GkO2gPEzYR7d72F48XqrV69JT9zxeN5Zy3ZHpsrqF88JkU5vNYoBnqZSGjS7GxmCPQ8wqDVOoejc2RibhdcFeLeFuF9vf7MxSQP+sabErNsPx9DjOW1Iy8ifWDoSkHM4BKHG9WGjf8WrM4AEyfGTFvzcsx/4AUgv5baFM1Pj</vt:lpwstr>
  </property>
  <property fmtid="{D5CDD505-2E9C-101B-9397-08002B2CF9AE}" pid="18" name="x1ye=22">
    <vt:lpwstr>VK53ymS0Y67Y2zVv92D/gaChMpUgVi2N87pY9bHRn6VfWpF/dcaWiXAs7nws5JiMqnPJIFQEjB28Oq/UpPfmMXSmvnO8i2HiTSHBYA7Dpn5I395P4i6T7P44BfFid/0PWFHvsrZRpqyaAMcNl50Uz8c+/tggXXBAYBbI9t/9C39qUg0cyUTdgoNTysyIRbH0lHqLW5CCT3XqgKjPW+aiBYxuQf+QUriQltP50Ufs99TvC1po7QJFyQCPxBZe2iJ</vt:lpwstr>
  </property>
  <property fmtid="{D5CDD505-2E9C-101B-9397-08002B2CF9AE}" pid="19" name="x1ye=23">
    <vt:lpwstr>j8DDLH5cTbNqqOEgV7X7Y/6Frbci9OOL24w2TmgdbmjuISUNQznKHJIXP3QM6QlybV0eD5Tb7dXFHcVd7tD8FIIEyVNz1j4qVJZ1oTrst7STfwdsfsr94aEbsc82NrdCndycfzfJxLMRZBslszx1ZxGLZKgYUuyjOKNPh4/ODRc82yQKoFzkxHP5mIttL+pyFATzUGleQ97o0UZr29+cpmm6vF7+gSghsa1yNdiyJ78C8LyY7NKGcTiJgEXuYlw</vt:lpwstr>
  </property>
  <property fmtid="{D5CDD505-2E9C-101B-9397-08002B2CF9AE}" pid="20" name="x1ye=24">
    <vt:lpwstr>xgST3cE2dGLI8SdN7kg2WTkRPESaJI7050LlYGzx0xPfJuvn0cBpkxhOF+nbJSG3COnuYzZ/s6IpEkMEd/FxVTXR3BpM82i3N7STn1LYwt8fap5MsEU8EePdtvCUZsb6GVtssOOw7FZGrWm5tJ5elZAwyMxZZ3cMxtwYalHmXL99QaQSgaBVlwRiC9SRQP/pb4jIHigJ2gybTXUwCIZTC3e4uE9J4oFHC/R2EiAp6nPELjXKib9qf90S/1yxLe9</vt:lpwstr>
  </property>
  <property fmtid="{D5CDD505-2E9C-101B-9397-08002B2CF9AE}" pid="21" name="x1ye=25">
    <vt:lpwstr>5bMLzuGT4KEr9r2pv66zDkR4sAX7Cyt8vZ5OmD1R6NozCd7ljktzfIPF5pHqpdI8BUi6QicZNVoKPJr0TMzlcNURodDqb+dKZbaWSCRq0SISbges4h51KDzD/bt6Yl3xHxvZvEzyUP8tEDOGRW2zBHhD2+bySiVIyCzXszZ/Pjk8pD603PlcnBhz/ck4wAsr5odt1k4GY4L3NJ3lAK5dTKu54pOzwtNeZdxPlpF/qzwfoNRetYsQzLGLY+dsp4y</vt:lpwstr>
  </property>
  <property fmtid="{D5CDD505-2E9C-101B-9397-08002B2CF9AE}" pid="22" name="x1ye=26">
    <vt:lpwstr>UKQ7o2G0H/sDowKRVr3TIz7EhCVOML7VpSxzr09NnW/kYyq6Ke8B+4ivPeWDJCSX/kBWdW7bNN5AZuxa1xBeZ1Y21/nlUoNWoOqg5zgAMUD/QiiIZY+m49nuzSa215+/kwSrANPXW7lvHshcz+dZDxZ3ztczc+Y8xwCX8iFd6QyYZLJW4C3NvXJbejYZKf/GwQhtutC9EPGLNbnOoapuJSi22+CyOn8AerqwFuCua5PyxZWS+ffEfS8bQHDyRKq</vt:lpwstr>
  </property>
  <property fmtid="{D5CDD505-2E9C-101B-9397-08002B2CF9AE}" pid="23" name="x1ye=27">
    <vt:lpwstr>fkqK2iMaUGcqT/EUtoHuaVeV35dvIV1ig3NfWqA5QOSgWMB4jNwWEngT4hO7FTHp61dnU6vIdG+2HBoj3Abyuqb6Pg2iCq4c+1bAQsvBQNw8EFiScHG6AfA4JzZ5M47/dfg9HqskLpiDwfMCIgcObN5DpUlCyDoeD2fxEmgWEHlsOW/IRDoukN1y6z83dQ2+q4+7KysJOSq4882UW6B4I0rbx85hbbf7CmQ+OL7MGNs4b1mCW0FdIW38W/rthgx</vt:lpwstr>
  </property>
  <property fmtid="{D5CDD505-2E9C-101B-9397-08002B2CF9AE}" pid="24" name="x1ye=28">
    <vt:lpwstr>Qo9z2A1z0IbJDda6WzwXtY5RUybOjw9QJqHKsSX72zeIAYxUtgwC/7MMyz6PWeTPc+r0S643qK4asPID2E8zd3ikKaJOn1aGqdTWMouveuWnxKGfBJ2dUF3gG2XzsJYB5lCctMOBOGMi/4+1TrAX9a+rDw9VV1s/BVi3ngxI3FbKbftNbOj46Gumsbh3GuBXuXw9qZC51mPvirQLOmOcwl4PNfxVU3b7M192iXO/I4zgBS+WaolNp/IbZHOhsfL</vt:lpwstr>
  </property>
  <property fmtid="{D5CDD505-2E9C-101B-9397-08002B2CF9AE}" pid="25" name="x1ye=29">
    <vt:lpwstr>2m0kBFxsdfSy0aspAwM6k29y/eE+5muhlJlnxfcq/KccrrzY+AJEFqZu2nknSEHD1fbJHbPHFjtXj5Trv0/KwBZm/P2NH10GupI9nQNP6q93xECdiiWEfWqcPq5ZkX9BcNa8AXsGc2LNUW8hp5jjHrsaNmiN0m20aVpE3+4qj9DcaM9b9kXldeHgawzNBw57z9dIKVYcPsGHz/LWU0sTEIDWNO0Gh0mKeVklrEH+bqIvNc88uUdU2uYJGFfhYl5</vt:lpwstr>
  </property>
  <property fmtid="{D5CDD505-2E9C-101B-9397-08002B2CF9AE}" pid="26" name="x1ye=3">
    <vt:lpwstr>NLfiEn7Nt1cE0xcy/CWoc0Tzdz9HydhwTx64XEvG+2iv9CbqJIsoBcNA+hvCOkzM6O/2Lt/RCqd3nflOyfGwHmy0HcphehzoQzawZrgTMOZMMeACnIlb7XFfb9s6yq7TBRaQtJ0MyvzncHTpRZdp0zm5bavuf4Ur0JQK+uNtLMQi0ExZ8xH0JjA+l/f72SUaADXcGoqhzjazZnCEOSp8lL6CJbNOUHO7q8jkkciPsVZWhPdJ3rK/6CuqlEDeeRw</vt:lpwstr>
  </property>
  <property fmtid="{D5CDD505-2E9C-101B-9397-08002B2CF9AE}" pid="27" name="x1ye=30">
    <vt:lpwstr>g/GDEd0RLMA7L7nnyk2IVfJ+cD6oV+kiQlJsE4RKuSuN1Zm+1nntZPncbAxHkHJBMkfIVd70gWiDnfdr6yNAQKGNRQM3cEUKXjnWwdNb5bYY0n2Lku1Jxw672MIlnFwjpYW0ngHJh1jF7+kHZlUF5rR6JvLdje5tr+rj3prAd0Cm2WUhcUx+Bl9oQhZX3gPzqGSq7Jf4eGnR7V2YrdOT9iEtMnF7L4fr2VVLl46ScpDa1Peeo+GLAk+0vkHruDY</vt:lpwstr>
  </property>
  <property fmtid="{D5CDD505-2E9C-101B-9397-08002B2CF9AE}" pid="28" name="x1ye=31">
    <vt:lpwstr>fr58i6rBcyQ2CzKxLtL6Ash8dsRLWHoJw7YUrVWjQqEvdSpIhUl5IhMZj8+tWStzsq1VhKBxadPXojnEAQYVhTzjJCsk69H2FK+q9NKFiJ9R8GiPfhTSbgTcnAOHGdahT9l7ki6LBgtCsdpDjshlRR+hemeT71bRH5wUqhpgnjaz2QI97zgq3bbydAfSB8m1sV5c6rRSq3MkVDcHDnt1wHeJaOPt9nsFN7eSSaZGoA4EMXzHLq29pb3tIdAd4GD</vt:lpwstr>
  </property>
  <property fmtid="{D5CDD505-2E9C-101B-9397-08002B2CF9AE}" pid="29" name="x1ye=32">
    <vt:lpwstr>KkrSVImC4ZcSLtD+0GHU5MCukDBKJu9PTwjBjL3xp353BNZAPpDXQVK9ki20luPFBkWzoJd0fJSTYdPkGj1L9J2jnPxdaTYo+DaOXom1QP6Iru0WE71AM7YB9JQUXqqoHFS8fPcWmTL+3WXWhXg3FhpKy2JhgQimTW3CxcX0TTMTPG2DEr+Yu2DbpptyWG9Sx5oGpnRXbOTEtWmhGxSKfK6MAFrjQP/oOZkTwYL1dB2nxQV2temUwrwl7ep4nWK</vt:lpwstr>
  </property>
  <property fmtid="{D5CDD505-2E9C-101B-9397-08002B2CF9AE}" pid="30" name="x1ye=33">
    <vt:lpwstr>BQkpBbk+hRDM2hsl0uBDeYB5S2MlFPk6tTrTBOfmm/EaCiJAoVwgXx1cLSg6H4GVHEQFPCN66qaKofRUsvFL30dsog2cp1KAjC3AsPPsqfSoAiQoXtOtpLqBuT9cDl7Qe5IeOh2CUPRwXlSJwfppcwQ865JW/Y2IUmsgeNHd2BSKuK3DXRbvtfv37xizzemUNuOsvPz6jNA4k1ZRfJcVQPPNHCSj9qOpCtimPESHzQxSLZkkwCHAracMEI3ad0T</vt:lpwstr>
  </property>
  <property fmtid="{D5CDD505-2E9C-101B-9397-08002B2CF9AE}" pid="31" name="x1ye=34">
    <vt:lpwstr>9/fOg6N5h2ajxbMDcsbbiKm4oeB7VG17Ikf+w9RgNsW9Gf9n02bYbiV12cdfJu6i25GXVbn+5E47PnC2EQF1SnsxB88OcyuukLEDDv+9/n3BfJayp4IqYxvYvSdd7ibaW1qz3tzcldI9xaxHc3w8pBr6Udq0opW3NUmAndhR3qpRErnkovzvky0XRMym73FZscP4guH13ob0du79LbfabSrJHilmcc+liMl+1wiBEEa+EDFr5/twYBwVGf3FQAB</vt:lpwstr>
  </property>
  <property fmtid="{D5CDD505-2E9C-101B-9397-08002B2CF9AE}" pid="32" name="x1ye=35">
    <vt:lpwstr>mEDkTKiLbc2yr19RHdVOUPAfwz+U7MdyPtgJif5sW961ZEopnzz3iGzT+bVhwD1PuiU9YZC2b63cvbG8CcqIWLWr8fwjma11i/+K+oEr1MZ4MafrNHgBpt/V/LiaRasAuYGw8a8DX3d39j6hf4o4VNfqzR3Yu+ALM1eDUXBFQ+v46yBhLu5GRHPu1s+tdd39ndsvxHrYgmviQfamjaxHWQI73RrDirHFC9kIWsOtkMfp7H6AdyXNVwNXkHS3Bp/</vt:lpwstr>
  </property>
  <property fmtid="{D5CDD505-2E9C-101B-9397-08002B2CF9AE}" pid="33" name="x1ye=36">
    <vt:lpwstr>Ukm95D3/C+unxmjg0oJheY/DxicGVMaAgzDoTSfXrIbct/EWyVv6UVmPeatzQ8zgi1jJD52xJJEVCmJkZNCX4KSPJpUGAcdbi2Gzv1XPHgP2N+Af3uJsxnQq83AmQOmKrLf7rNNYehB9AEYHRs3IXZs4oEnRFR4TzqMVx0/460IF5HcedzVOe4zp0kRaiLGWWXvpYEXE2P8eGe2WOoer6k+qs+zgfgONGcb0CSiHilTt5/tRwVTbiM50dp7Doag</vt:lpwstr>
  </property>
  <property fmtid="{D5CDD505-2E9C-101B-9397-08002B2CF9AE}" pid="34" name="x1ye=37">
    <vt:lpwstr>+5TB4vbxg8rYYWD8MXzj02kfdG4j5mvPUogDX6vCEbPXub5uD26FRnV8vUmrjgah2IoOtcxA752ZVUaHaDgScnswkUTSJd6amRSyrw1jYHtWiRq8t1WhaC/JrWQH/CKkZl0N5L6zFkN23g7Fo/5yOovvi2f8em3W4QVMpvsSgHdF162X3UF6gEvmzM91HoJm9dNr9a/UPLGDG5n6KlRBwsG7/9ZZHXrziajM1bkzIhMwTTiiBGk3AUH0rVoUeVJ</vt:lpwstr>
  </property>
  <property fmtid="{D5CDD505-2E9C-101B-9397-08002B2CF9AE}" pid="35" name="x1ye=38">
    <vt:lpwstr>40F9M6xm79lo4P399HE1OBYScjy9Ojw0tX28rkM7McKVk8aHj5DRlZbAZhVoIn0gvRZAgd9ZGY//3ZXTJ+6rOE6EodOdqfPwi0f7CluVDocjTi8EQuupvteMYLMeuIwiaeq1Q/IGMeVqqAOD8BejEE83D7w6Yhphf6F8wFlm6cVttOJ2lg/YYOL5I3oozhw8jjPCw4yUs3lCUOnrVxbk/tZSR6ZbibCZhDWlJv7XeuyKn28noG23DRjo8WkSxQ+</vt:lpwstr>
  </property>
  <property fmtid="{D5CDD505-2E9C-101B-9397-08002B2CF9AE}" pid="36" name="x1ye=39">
    <vt:lpwstr>CY3zpSQmLDH98lF2BFaR/c27Jq5xnPskbjzCuIuDnrpB5l1DBGdv4t4g3DIq3hI1TblQhABf8Dkl2FBjlxGc6+GNRptoUTJnzjZQ+kwA7+6Uziy90MpJbAZ/rsado0Wp6vWNmGgNCdvq6JxXxRIexO9OT5Nsdev57B8/7z+4Dlf3UAsCfJWqRMD0LVMWPNnsxvar76Xdlg7v4CZk3WfvVApA1NmeqH73q33hTfqXWczBB8FuXUnK3tYmtx0CJhx</vt:lpwstr>
  </property>
  <property fmtid="{D5CDD505-2E9C-101B-9397-08002B2CF9AE}" pid="37" name="x1ye=4">
    <vt:lpwstr>7e9HI7LnT+58OiCYVmkGXO5vLp71xWCVlfZAjs+crmKnIMqw30iJBjhonsKPo/HAsYUwJH0NnT0d3ioIlx/TQEUGNistGYTkgiO6yppbmjE9CvdEzfnbubx/iAzWeFrLcEjbU0xh8+jUZkgamOQVfnL+6+KiROjGzUOQktHYCoGDIpaV+TN7QgUe0miqAjnVTA9JwRmv2qkLxdlgiSCBeidRIVwjMXCSW6aU0E7p/e3ocJB1+AchpLz7p9xzHdA</vt:lpwstr>
  </property>
  <property fmtid="{D5CDD505-2E9C-101B-9397-08002B2CF9AE}" pid="38" name="x1ye=40">
    <vt:lpwstr>lySagFcuQaBfQhjvvZ+TBz3594j0HJ2hJ+cuhsRWXOBFQW0LwC3+h0c60A9/83c8YtwKITMRvJH1lVMI+AcPYCxvTT6mrcdrBiBtBu/uMTaQv3CW9kYyqbBbwYT9C18sy0jNjUls24hQX1YaZD0ZYk2E+ohrPBdKQL/Brqev/8KqA+8/KsRZzInYUUAUOWVArw4eRqNIlIpMSZMy7Woh1v3kgZn4+rvfWX1YPkhdpimPjwHCWGt98FkU2zeQePp</vt:lpwstr>
  </property>
  <property fmtid="{D5CDD505-2E9C-101B-9397-08002B2CF9AE}" pid="39" name="x1ye=41">
    <vt:lpwstr>DyS4D2Vr6W0XZd6efvXpqa8kc6GxsM0BApbeyDk/K91o4detYEmLl7qxKk2kYVPK9+nPW0rVi9SwqrmvR+FLPTu9z+2Oh4QOfH4QOiJZs23nW2OpVIyRzVTffNKYkCzPuZsWH7TOQHOs4cxkaMYP3f+sPDAyP+jYlq3Hu1ImEn9POV2FQwVslxVwQ0jCkzOoubdFTSHRSbgWGZUHsq0Iy2daiVf2jpxARHnbvDw6UCMFsJE01Lj3LCPjT3gMGOG</vt:lpwstr>
  </property>
  <property fmtid="{D5CDD505-2E9C-101B-9397-08002B2CF9AE}" pid="40" name="x1ye=42">
    <vt:lpwstr>K7PbOW7AxAFs5A+wVfhd2EgbNogYG9w578gD6nA4vRgPcWnpbj2VDPGOth6VbfPZoWAz0nmd/wXuODtvM3Hj8MMDoR5++oELOl5Irh0BcdMyqyZ/mMPDYtZEfyK0Kamiz+0AO1YfBPW2JF0QbZ+xJQGItrMYjMGV2YlJL7gMsSSxKrtYHHPy5sz4w2F5YCqI/gJTf3hx7JYYwDPwwgpuy0/Z0/CP8Jm5zVnHupJhrzLeBXdmGrp4F2oMrXDTNl4</vt:lpwstr>
  </property>
  <property fmtid="{D5CDD505-2E9C-101B-9397-08002B2CF9AE}" pid="41" name="x1ye=43">
    <vt:lpwstr>3IXvoGnaDAuOlcJezgKZKcV/ch2R8w8eY09E8FZYQ52f/l+GShjzYgTCb0p/MpqKVepT/sb/BUeSN4wduG4yx/3fGql+u2L1uOaIgAopwx/mfgHIxnhLsRimRKqCUhOqF7XpaMLLpwigpzFvXLnNit7rglPYxUamoIptLEDT0dC1UPc8BzOBH3nBUvtdXynbn/D9jM2pXxl795gWt8e/BXqdEfmGQsnjN4MS9J2YNd+/BEDyPxHTcinclf8VbnC</vt:lpwstr>
  </property>
  <property fmtid="{D5CDD505-2E9C-101B-9397-08002B2CF9AE}" pid="42" name="x1ye=44">
    <vt:lpwstr>QzCKh1+TIxcYI+uNqy8lD4eVfN2r76+dFgjojd3Ev4/5oXW6SPv7uLiW0IxeNAvT+9YL9CHTmx+CYBAu6ifiUSCu1+50Cez+Xo/F2rtppPlGYXAsr+BrTHpeg9qAV6yKOEvRFiVUftjfzbRmJg4Vsi+y/ow7Oqv0CusCTvzHv38MV8HYdydYKNPvIk9NZ+hh77LDIx7Z2AVjeYA3+J3NbKOBUpZw6BwGs9VUeNTscS0J6PrqkNtCcb1v8vcGaSP</vt:lpwstr>
  </property>
  <property fmtid="{D5CDD505-2E9C-101B-9397-08002B2CF9AE}" pid="43" name="x1ye=45">
    <vt:lpwstr>7YMhRzp8qFzgowubzBU8pjStvqP4g/yis68sQIQgFXpNEupIgQ6zvF71jyOjt8y+M2RAXd9+QZgtGFKe6Rutd9gFaFTU+ejnChV0BEiITXWTuVnoR2AaI9u1mqzxlFSIFq5wHahbPiCePGxfNc7AvK9iWNAocVbNwksRYuFBuNvroYnME0Jets3IDQ3lZR9x1/VnCBsAxUXir5OhHgEzz+JBLyBGeu+Pe9CfotyXNCwtPMWAs5JbGZrSt/PvpkI</vt:lpwstr>
  </property>
  <property fmtid="{D5CDD505-2E9C-101B-9397-08002B2CF9AE}" pid="44" name="x1ye=46">
    <vt:lpwstr>nfhGkgi+INbxnh5aiTwu8uDwX/YMWK09wsKldcQmUVToQXX1xWyPuzRlBrrdmHQ3EOHoqVApd6w/Wmc6L3FPlncph8/m0Mn1wmkDrP2E78CUNbcsfGhsrusvJjl3IMWgTo9rVciqIeFEzAr7cgwynG/i2qMpNGlxyS+YMQOqIhyomtKXgnO4os6gYBRAPSpm/0VfLJEH883Fp6upaAD0Zmy0vqWjkuVSkAN8BKkj5XPRmxiw1+JU7hha5v4QrK0</vt:lpwstr>
  </property>
  <property fmtid="{D5CDD505-2E9C-101B-9397-08002B2CF9AE}" pid="45" name="x1ye=47">
    <vt:lpwstr>Ekqo97MvL2ctuabWbl3dL+nwCJb9iOZo8CG5Bqrec7UyHgSe/xwnVClyDSwLqc9kuAxaAb1PfmNzAq7gPBbvi2IfoZd95CMBPVfE6Ltp+zfXToYujhZsUmoCTiYWCi9hDuHUIaBe+ASnz6lmDvTX/iny50Ou7eZySoZfyS/UTp8fX6iBdnk1UC/0hRKoopk1r2FRJVeOlV/Uq57DmRfpoQoY1QtVmnQY9YV7wLKjPQSkBt855choPE3dp9Bm2Hk</vt:lpwstr>
  </property>
  <property fmtid="{D5CDD505-2E9C-101B-9397-08002B2CF9AE}" pid="46" name="x1ye=48">
    <vt:lpwstr>TCE13Ojv96eSUAhkGQ444gRn184e4xzIuuqaMdI4NJSs/+XF4fbvvFWcU47YOEEkLUqqFh70BT6cO+jrukxl1V1jPFcey3s9w87yZutqDUFQlBtK6lG/zFTW+uHlzs/Koj9eYW7Kls6iSrRlPX5a6PMYJPBgKwcZ6NGa4aRA3Xvtn2W4IcpkuYwhfftJ+fo4MZVAEcUlxJP+XXUaB8hxtKTJcKHJYECg9/4f74r9wFue4G/g3wfjXf/nYpyXuYN</vt:lpwstr>
  </property>
  <property fmtid="{D5CDD505-2E9C-101B-9397-08002B2CF9AE}" pid="47" name="x1ye=49">
    <vt:lpwstr>uARUiQ/BfulG4uj1Ps88G8HXpoWTsSU+CFYLv7UrOfK/3S+loKwhC13773tPVem4KqG3twngC7LuGsB7EzDekShjWGQFXe54Up5199bhwull/bsYs3iNleo0X2u7mrpNlLjSvw73yZt7cwYpi5tKDfzAGIL6kcBZ9o96Usfb5hiNcDzmCdxvBpIr3cw5dEEWuzs9thc+UIsSUKjwcB2Kl31j5zcPbiU8hhmeniOUoNrQcdbfPGs+zv1nylc/Hw4</vt:lpwstr>
  </property>
  <property fmtid="{D5CDD505-2E9C-101B-9397-08002B2CF9AE}" pid="48" name="x1ye=5">
    <vt:lpwstr>AyS7uTSSFv+1FqlHeXrOd97mzzzWUBA7uR8iXXp2L9wX2V+3hTiTuwNtxjBMKLkXXYcGGUaGinrm3EAvJEcAONCf6/SxpnQcZFC6gpg92PXDe0Ihlc4y/ME1W6GeU4OMDkQ4HSA0KQqjzTLo3cDOUuxnJLDnOtU1y3VLJBlJF6H0yp4BG1gAKtbYtOXf73BkkyjIH/oOpovcDWoERC7Uxh5c24olwRI7MjJfKX3WD0CEA6Vx70DIPsdh4ZOsYiV</vt:lpwstr>
  </property>
  <property fmtid="{D5CDD505-2E9C-101B-9397-08002B2CF9AE}" pid="49" name="x1ye=50">
    <vt:lpwstr>SPxwLi/Pw+IogVfTuzlG0oKpCWeUXYyy4TW8FM6KfZe64DNPc4EJuZSS+h0wWbA5fVrWoyyHSYdVCLVFUK55Jdq0LA+N27rPTlEz3i9KgUsE5EXsgDaMp3VPdvGNTtM1P/H4wAUHhSD5u80+IhE05o+pUYZViukRiN170CH7W+haxPKWVjx2BDv4HvOM1rI6Dl/roTYfnD5HYQ3u5Q9IalLXhjRhLsqrHXjFpD/svgylncezh+3gVciH897RzOb</vt:lpwstr>
  </property>
  <property fmtid="{D5CDD505-2E9C-101B-9397-08002B2CF9AE}" pid="50" name="x1ye=51">
    <vt:lpwstr>cxDdWjG7Givi99LwEYeqEX8mMmknkuvn+wn73nZLDJQTY5lDzBgbZ3ytf0+OwYOX+ovusHr+TMOnkAkTDovfA43FILZ1/1dvT+KeXpQHpblaQGcgY75fL0kX7DShA3ZPOePCS1VyJ+XMBQOWWv87NxC6gc1nwy7+siVGYN9UUO7kRx9SMETjYPv3x5bOanTOGErvTM4ql5a6rppERJpxbGA/1mYgAKjzv+C8g4KfDGvgHxq0CKtS16OOhpu5PI8</vt:lpwstr>
  </property>
  <property fmtid="{D5CDD505-2E9C-101B-9397-08002B2CF9AE}" pid="51" name="x1ye=52">
    <vt:lpwstr>tSwDKBcPL4TORlpF7bk7sTlXRvzg+6j5a10g5f2NakveZMWai2b2IGGhzUCmCK3xf/kXwAJpRD4TFPemNr7JVgfXQtMvc7XLwb7Gqh0zI6tWoq27bX/bGmUg17LvkjyY6l32TiMPahZgLtkLFEgcUeF/fx2ocxkuiP0kaZB7wb8mZa+XEEojYM4qVlE5sMFEj2mTaOjk1cz0zpXb5ofd78kG2qa/+W1z3Dm5gkvA4e1IxEsPEFWJRRMgoPldsIW</vt:lpwstr>
  </property>
  <property fmtid="{D5CDD505-2E9C-101B-9397-08002B2CF9AE}" pid="52" name="x1ye=53">
    <vt:lpwstr>esgG66MF7OW2u113Kl6RSqx9X3Inoon04XQnHOZs7VhJClqflE51AF59e+v3M6kcEkkQH58jyHddlDXT/VekZqWBagKwidfDwipcTOxekJf0C+df6R46n5WBk9UdwNrX0T/rhPrIvs+6mDjBCpCjw08YndQv1b5T1dh21H2Fpv8+0peo7cFtM34Gi0AF+sADOAFDAde2XeqfynpugMX4+jwsooFQ9St4mG8ljZ/RpD8Az5JSRtCtBAOaxYMb1F1</vt:lpwstr>
  </property>
  <property fmtid="{D5CDD505-2E9C-101B-9397-08002B2CF9AE}" pid="53" name="x1ye=54">
    <vt:lpwstr>5SNwmhZqKZ+7fGWxCcZ4Jwv19qOsBkmg7qWku47PssUe5QA3Wdts9SoO51EuDtDQ1qpstvlHS4ScXVrp5vmmRLRew4eURU7eD2noOqLqs/ddSr7xqXzEU9YKHIQKLVDipHoyw+dBbXT72EWEwremODmP/qGznxcWcUHCQEHxCdbB3wR+sF/mbwNWGWFFMshOVSZD0iNRMXJhpCFyB3qKKY9OSHK3kex6NhdJ5SDUOloRhNFvj/pC9uUPQ6N5hQW</vt:lpwstr>
  </property>
  <property fmtid="{D5CDD505-2E9C-101B-9397-08002B2CF9AE}" pid="54" name="x1ye=55">
    <vt:lpwstr>/4EKJcALkwzjXEH30bDfoW1C5IDdm1+Oep3UgsvlGWITS4Tt7dyk01/bWkRATtDu3RAOVtq03bWfy++vET7ax3V3BL4FvP3+gmKVO3vZNGpWVpmflstbBZ9Q866tPWSx4OoAbPaxVaiC/jo5GG/Wynrd+BBSfCdx97stR6hQPNM9v4U9urWsTJ9qaWwa6B5124ZuCTGqVfgzf6my2jp/U+wlDNSYjyeFbhbzk0StXOSawbhj+MKMczwHahYvqDr</vt:lpwstr>
  </property>
  <property fmtid="{D5CDD505-2E9C-101B-9397-08002B2CF9AE}" pid="55" name="x1ye=56">
    <vt:lpwstr>DyWEeobbeWtuWFdS7mXJOfqUBEY5Shj5CIL0MyygITRmXDR89VmfdLEoWmMsy2noG1uY2gNOas3MzVc39nEE5Iqywmw1lzeUTFMnzSM9qYz+W53V6a5BKwwu5nYRKRH644gTo6NuBMKQ+cs6mvqFPxxLa2Z/RNESOoIrdggZCurb7zVz6ZSgMGm1EIuDep3wJuuL+68dkaj2eaIDUbKAm57JUMbHcPGTKr7YkIBJNyJnWMLaQkshZaDucHjGPj0</vt:lpwstr>
  </property>
  <property fmtid="{D5CDD505-2E9C-101B-9397-08002B2CF9AE}" pid="56" name="x1ye=57">
    <vt:lpwstr>3rInVMGeQtltEx6aK//4/4SQiSrx9R+igt7XpkHNQwMTwftPUyTTs0KBnUQVb4EFUQInEfb/X930782Qk/oFXDHzwRn4xI0rfwndIz+/vsVqxT+WBaoVF4bNQrveAbct4Ah+PhTspbTvEnRk7qi4nh7n6IqEPssgAF4yoqykPALIh8BajEd4ynE5Uyw5id4gJaJoz5zFg4gwfGZAlWvaFeH9P3nO0OcA4345Di7FYLKTgGuhq2fxS+/wThURsFI</vt:lpwstr>
  </property>
  <property fmtid="{D5CDD505-2E9C-101B-9397-08002B2CF9AE}" pid="57" name="x1ye=58">
    <vt:lpwstr>zrNHIkkcJxKdnFzy9c51YEADvCi4y1/GPzjYnkuy7R5Z1V8ppH4C38/iX0pQGRXVCGtX8rmlISvkTxez+wT71ON6djaOsPtCQzGmEo+dUQAh+hpVqPQSg1py/J/jPEsQ3rl/x7J20uihr+CPUnJzae+zAYgGjySc4i/Dji+Un0OFxm0yuRgJt+AQcj9RtKr7w5ABju44CECP67/tzEn5kHO2xouu218Xdxj6HWSxstte0HaL9j02mlp25bUvUV+</vt:lpwstr>
  </property>
  <property fmtid="{D5CDD505-2E9C-101B-9397-08002B2CF9AE}" pid="58" name="x1ye=59">
    <vt:lpwstr>higWT4TSDA/LqRA5JfsrPI7aGSBLsSWlfGwA5mkQege+v+lwd974Teef3w+3B++ST2RJHR4E5Pv9m4kwVsRZ+kr4Kyrq8lrwXgWUKYl5XZxSJa/JOZWQ+Qx30lmV6sK0hLLBirQPJMg9WzB50XTT+XOvA7s7qfNi/hHF5yK/ooCGHGJWINPqEzQQUQb1uIO8eh3pp5yijkt1c+fBN1uQvUo48q0ozawCEtpt2bSE8rQA61vDEGDJ670jpG7qSNY</vt:lpwstr>
  </property>
  <property fmtid="{D5CDD505-2E9C-101B-9397-08002B2CF9AE}" pid="59" name="x1ye=6">
    <vt:lpwstr>buJY9obV8hwyEk1wqFqw52577Bzo0nDnid+6qW8C2s56re5ZJV8ybSBciL8u/nTazadssYGX+/CPSbCmoArxookC4RVabOwTgU/rITqfKY10t6qDbWmvgSZWceFxPAd+sZd9p+8pTZMGYNryPPe4I83Qn7j4dbQNcPgUyhZtSP+rd3Gd5XSgsKJH3rsQhNhjUDC9Rl1rviUzzQ+Ihe4s8casU/oeXx+GIi/igBf/k/vyZzk3w3wrgro6YSMHic8</vt:lpwstr>
  </property>
  <property fmtid="{D5CDD505-2E9C-101B-9397-08002B2CF9AE}" pid="60" name="x1ye=60">
    <vt:lpwstr>JDCTCISEgC5AVPJYMYhtt0G/Cw83L17lITbePxhNrDFRJi1MkeCPV0AjMePQ6WVNUfr5avLgE6LJ//OQYGCTm1ftWoi3Tl96VOKmdH79AXk1v7Lq2pBWKXMtATGEQrr1b817PIMfS98HUg15KSrVobSwLQU7a8DEeF7kTUogtA1O9pRWYg3Rk6xVSeA9UVA8spwzRW7+4iz0MnLfnYJzzM4OInsyBDnqinPj/rh8ASlbS5yo/+0xcAXn0Jl3IXr</vt:lpwstr>
  </property>
  <property fmtid="{D5CDD505-2E9C-101B-9397-08002B2CF9AE}" pid="61" name="x1ye=61">
    <vt:lpwstr>8MszbLbuz8ZSbBfuO7Wkn8jOMmLlNh6T/fOYKbKjKQ2hmmx4Ky0yYfTzHyM/frjQ0hLgiLJxEHyoVaKGobCz+4e9s/67vfGjN2ielSnXUryGCCSt9cpKjWtxTg2M/+FS5mth2KGdTVKFfrO99NJV4/0eoYHt0PmExnR45Llrw91aLESteS++xzRIIdqEdLQhXouCJnWg403jxVpw1qVfw0m/5NYVdLK03CTfyjbRFvcyPNNs+4T0QCOJyuuqew2</vt:lpwstr>
  </property>
  <property fmtid="{D5CDD505-2E9C-101B-9397-08002B2CF9AE}" pid="62" name="x1ye=62">
    <vt:lpwstr>pcBvnse/fYj9ai2tX7tUAZCf8MqvLLfHcobuXeY19gIsjZLv/lxgp71x8gDL/rYdiLaskCvLNTwr6a121uKVnAI6eJubI7cMT3MAcmAlcfUJ0KPiKjdZ87uU2mTc6v6H95QbVvEN81oB483Cq1oUFEaDbVNDKaaSRU12ZDeHUyInoMk/4RBj6b2yJIRoi4RTupco/I1kQbWdKOUXFaiQhNxNkE2hEtpOq3lvxGeolGs2W0fHNHnhdw0pr9rKYEk</vt:lpwstr>
  </property>
  <property fmtid="{D5CDD505-2E9C-101B-9397-08002B2CF9AE}" pid="63" name="x1ye=63">
    <vt:lpwstr>vcePGiS9dsUrq4WGeUJfkjYBe46bxFQkssl3hmlePRJ0qCf0+kawPp6MmaNIYRo87Ga/vx51iNqbKUCQ4qDWVNwWA8Jru6K0L0OOXuK5vPmd4r7Spovl+V7NPgAuMq+i+B+dK65AlQAW+x64oaUJWeMkXQ6f+KoDEH2ZoEnexcuH7HgFyw7ivw5/F7wHTqjeupPOdiTsjp+7CL8gXlYtX3+/Jjo1VXYv26Kzf4yKQq/mK2KIjeNmbhMTVDHtoUr</vt:lpwstr>
  </property>
  <property fmtid="{D5CDD505-2E9C-101B-9397-08002B2CF9AE}" pid="64" name="x1ye=64">
    <vt:lpwstr>0sVTVaaINxrFt55TvISNCdBAVFoFw+SZ0IvIBr9Ad88dlIK6T/cJJHA5GiY22LTC1rQ4gmbNZ7W5LrCY+Rc6yK1bp9GV4Nxk7u+PRzQryfdAcV0ROR6qprRh2oORqytC+GGz5SgJTfH/E4kUFGo+ENDs0ehgkJLgqZPyVXp/mGS4wdbvd8UiKGWaOLmOy3dPohEU+a509M5kysW2NceLThrgTJvtHmAR5QSF5w+8nfu6bf1LhjJKgfC6xUKsB2p</vt:lpwstr>
  </property>
  <property fmtid="{D5CDD505-2E9C-101B-9397-08002B2CF9AE}" pid="65" name="x1ye=65">
    <vt:lpwstr>bu5XSO2TxuO0sexwQXOWDFhozUnheFZ7+4/uQoZOugjv4/zPuLf4U4gm/gzUslVZ5QLXOCFxmJJadOjHti08Q+7b8CfoQZ5lhHi90FSWVANfl3U7bKwQFcYRsYykW70ErN/ni+92mkvSgkwU7dLTu5ZP16qa+7JfXapE7GQCV6h+SmLRZT2siVA/x9wePR/d1vPRNPS75grc1QGBqV6QpsDaLDoP7jT4mIOerCrWxIA5XYc6XZklYuyc7P1vCRy</vt:lpwstr>
  </property>
  <property fmtid="{D5CDD505-2E9C-101B-9397-08002B2CF9AE}" pid="66" name="x1ye=66">
    <vt:lpwstr>762cqlSoUAtmf3x7FaOFHam6XnY76EjQXMj7P00tj02WnvyzXvzQ2iEeBTEl1dmFVUWet9tacknWePLxpKUyrqJX4+fzVoIA1KnfSLHN4B2DExIkPfHvbm3VvG52U0gDtD7tH/P6hoQe2eZAwfODJ6RmLvI1wQDlOSLwegg389KWjcc4gZf4TD8QBQjGVK6/qIdYrfrnQVkN4UL9BPSc+Vkdwr7zQ4b79B4SwbT4/3ls8zBMZtyDxtq6oFnqXIv</vt:lpwstr>
  </property>
  <property fmtid="{D5CDD505-2E9C-101B-9397-08002B2CF9AE}" pid="67" name="x1ye=67">
    <vt:lpwstr>4rNWulaJYiiD0SAfkhwA9z9oBnu7jz95U+poqCme3avRTFLZJkQ2WDtQyjGkkiwOVysFCtkBL46Z6OC5Dq8w87hNTmp/kE9azfgwv7i1ermv5ByJ4yYBPoTn3oTFq8thb6nU7a0w8WgqL8/exKox2cbYBsejoVlBYbS1mOejvnDyGcy459EJazd7ZyoQABzByuxK2NgJ2FrlTao9wMXkdUxxNyzLtu0HMto8+vufURdRRKFxYzJtAYFdWWlMIXU</vt:lpwstr>
  </property>
  <property fmtid="{D5CDD505-2E9C-101B-9397-08002B2CF9AE}" pid="68" name="x1ye=68">
    <vt:lpwstr>EnDK7ZkkYiqU/l0CQ54eF48N/euK7YYbwRndzW1GZgO3+WGWZblX1BD6tBtB2Z4RxUN8uA2i042YTwEy9pefa6HVCwskuf0UjJH8uoywB53a6mhIeOOOfUgPNi4j/j54P4fVOXyWScnAo3eNE9SujZchZq1ZTUfT83bkr3ur4qWW1mSz348wTJzJYQIuuqFKIHN2sxlF7KuCZ3OoPQFxFrIDF+kzKYeraGdvw2Wz6ahu3fA9Vpg/OB9RdHZupL8</vt:lpwstr>
  </property>
  <property fmtid="{D5CDD505-2E9C-101B-9397-08002B2CF9AE}" pid="69" name="x1ye=69">
    <vt:lpwstr>ttq5/p7bZ1EOH63G0udlTVTI1Z9OwJuOWn5yihzGhjng4eh9FtrdgBgyE/t/ld5d2UYZCGyAmDqrq7jdM6PhQXngizK74ljLk2TuZQF/U67MsT0yo7uSfv/87TbEnMLLsrOv8MM8TFqowl5gKrU8W4AnoEHMPMyUavfErqki+AUGPLq9O6PechGR4PXblJOBvsHA5E9Jlx8TjuTy5JO+83EsxM5iZj8gTREuXJMBSihwwlSsa1xJhwjqqdHHTS4</vt:lpwstr>
  </property>
  <property fmtid="{D5CDD505-2E9C-101B-9397-08002B2CF9AE}" pid="70" name="x1ye=7">
    <vt:lpwstr>BiGn7a84OJo+N/8Nw6mo2JuWpmTacRkCdign1bCyQOivWJUSnCn/wA7ILgXUGEshixBiFvcfpkjgaM7cxhI3au9UmUpIo4Bg1Y6sptkRlXuyGXpdA2Z/izD4ko+JB+ZnTdO0Wgo0xP+zSQdklMpZwttA4dFpda7I5bxyZBmPEIn3KFhS9WI8eUynRuyMdjK733fZsu5DG8PeL5ZbQGZAuwPJubNfeshjQPosooLFqDCv6Dt8Nkhfnvh4Mfm0iGm</vt:lpwstr>
  </property>
  <property fmtid="{D5CDD505-2E9C-101B-9397-08002B2CF9AE}" pid="71" name="x1ye=70">
    <vt:lpwstr>VhOe+7jG3iX7vq0TC0GccApqVqEXWk091vNXVAHt33NXxLodRz4UW9iy1JE+aU3MEGOpyNLoc2YMFbR5SH+vFt70qx5uOP5mkYG+DKosHSBX1ZOhP93VOzYQy0x/OaxIujl4jnX8MbQv7OEKsk1RZfeNiGFHwYXmE/Mi7+2QKlSHan2YOZPOs72XImX1m4Hra5ldIPSoqcl2TANGVqDnQr/r02iXdBHtXfPL8li6HThYuDZ6+j/Xd5DGdNi4lyE</vt:lpwstr>
  </property>
  <property fmtid="{D5CDD505-2E9C-101B-9397-08002B2CF9AE}" pid="72" name="x1ye=71">
    <vt:lpwstr>DOoy0pRzFCbpJjNExml20Xg5MT1yLTtxS8YU2jsevA5A0HicbWfWTgheMhEdFcDDTbVHjMHiT94MEmPLn7SHPxO5A7l0kJyYbaotRJxoI5qlTf5v3KRcyGk6TzzMquFIa/jQOFr9/xvuYnT9G2ySx0hBNmk/kbvRJZtpeIeh1R0qfjqvETNKuMGCn+0ocyCC031ybSC0UkYrp+5VXc6iwQpFPOv3jArKRKG9yT4j7Xyrup6dW8sbT+gFqsMmfdT</vt:lpwstr>
  </property>
  <property fmtid="{D5CDD505-2E9C-101B-9397-08002B2CF9AE}" pid="73" name="x1ye=72">
    <vt:lpwstr>rcr85t/fvdBDF2BGV6849oZQQp1e/WayBb7ux08JFFssS9lZU/UKWbIwIC9N9IGMP2V0BWK4LD1n48/NNiWVbDYyDcUSwUgC0FqQxSiSooLFpkF84piFxTvDcfL0D1K6sz56H6A0KgmtLrbEz/7phummcSucuIdY0FDX9WoNzr45OhteKp1QGZmz7KeT87m04XC7NYOfDnXpkz3dH0yTx2Rjm8BGlTcwWg2nTuw0mYd/8P4rf64wRsmsCrqbcjc</vt:lpwstr>
  </property>
  <property fmtid="{D5CDD505-2E9C-101B-9397-08002B2CF9AE}" pid="74" name="x1ye=73">
    <vt:lpwstr>wK7mZBuHZp8wYmouFSTSjHfd+JLV7bKa3d4v0MO+bncLbfQurlUX2hMsJyCE4KpaF6aU6+lAzyw7009M1M/72pfxx9eBp36rw2lUb7gKZ0AIPOYbZ4wvbCnfvnkst/mF+11NBPH15i5dRPOuhS6+oUMlDMTdTaj/NJlHOVcM8LBMfG+J4j2uQGtaHvOrUXwF9x+rr5OtrYocFNH4BSgbbCpZ/MEDSBnvMmvQFohDJ3pWAQkfKhIQHjO462yuFN2</vt:lpwstr>
  </property>
  <property fmtid="{D5CDD505-2E9C-101B-9397-08002B2CF9AE}" pid="75" name="x1ye=74">
    <vt:lpwstr>Z6nObs470TmKXLcZENjc9bBix9mtUb4fFNxyEwNHl8I9k+yutNxZbe2vtDKEC6hwrIvEBi8LoTcsuEcUVodFjv82ROEWUwHnPDhwa/yVumG2RnJyx3ZfV1FMs+s3NlVphp+wIM3QuLnA5MZdjOYuteYVByVivHeWRP7IJzvTrNea0j2NxeGVGF4yP+wFjGEZnhjJn7O5p+SCa++P3ghqroZmuWrwh3Uk/oWzjCtGk0OTPg5DuKAT1ouLT8z3Dh7</vt:lpwstr>
  </property>
  <property fmtid="{D5CDD505-2E9C-101B-9397-08002B2CF9AE}" pid="76" name="x1ye=75">
    <vt:lpwstr>hjNMQ2GWUxT3PCPB88xMdgeyM6QhCOLNG2oXp9Th6r5F+xT88qX2ILWjiaIU8HlwFYOUxX+UHPk7bsYbAKNNe6ZhrhlghE40Vv1JOZmHLge3Rnk/UUI5yFSjSSaAM77E36Q6jO9SWUi2mQ0JYY+tuXK2fk+M/1dTvfN+7rgNoyc99wg9c+G4CtyWIwo7p21anQlrRRFour8wQI6T0Dh68tdMSQSQRiXueYtxeQOMw884CQrrF6u7ERbK2rMfgii</vt:lpwstr>
  </property>
  <property fmtid="{D5CDD505-2E9C-101B-9397-08002B2CF9AE}" pid="77" name="x1ye=76">
    <vt:lpwstr>wDFTFipoqWnXkYchReigdDc8WJa2MZHzMlbiKe2Ag0staeGgZ0E+Du/cHMIyArKKAY5UCXU2Ij6Fu7PrjcxwXtG2gbQ6qqRuqjw+/flTpxGx4+ujEedCHPCiQ1RnxYGD/mY0hM0GGyUbmwrk4yYwnxJNHNWV9hnPM9tCriGyNxYWLU1HvM6GHd/z2E/Xx8rO6ns0h0GMVtm/mO+V702a11WnI7RncRf6DVRLdCn/eEF/CQHObyhxGWnoElFFK4g</vt:lpwstr>
  </property>
  <property fmtid="{D5CDD505-2E9C-101B-9397-08002B2CF9AE}" pid="78" name="x1ye=77">
    <vt:lpwstr>12AV8A/OdQSmaZWH2Ng0HzRyJx/26TX3k/gr58VUeDB7Y1U6tZ62uzm6fmKTdQLwKfm0D8qeYlJJ1jX8X1lf06jPpgpNH+9oEoJMCVE8ihCL+rw4ycad7ZbnBr3tE4MeIYCbgx5K7u63/RgWqoakBPfucU1BC8sJn9JJiREm8fj0S2gguhZMjMMy0RbJMkIPg0FUOs/IHpy/u1qNTHn+rI57xpuJR8M6xnFtO/uUwnrHZ8PcNlkqPls8rmSMYGe</vt:lpwstr>
  </property>
  <property fmtid="{D5CDD505-2E9C-101B-9397-08002B2CF9AE}" pid="79" name="x1ye=78">
    <vt:lpwstr>K9H86q7b5jz4sjuHs6+QIG/UVuNvB32X2d8z5EYnKmU83+dEEniEiUqZxr2OGbnJLzftxiLvaEdktIXMepWU3E9O+qseZE+tAfjVlPtloQFFxzsIkrAsA1Ug/uJw5MhHLcamNlI4ZKh8tYnLCAUIje5Vkt8nOfg0HpLTU2yYlp7e/NtxeZnEAmsy787dywBGf514WcAFYVUt7fjcUfpCE7+SoTxdbws/6hKlBovcPC9XNNi1y2aMAlmIZzvlZm1</vt:lpwstr>
  </property>
  <property fmtid="{D5CDD505-2E9C-101B-9397-08002B2CF9AE}" pid="80" name="x1ye=79">
    <vt:lpwstr>NVZ8ln8OzR4YRRPA7zeVS6ZpxOcfxnvAm6O/wJ5B6aNYk9ejp+/M4GLa0DS7kLTMi4NOQl9e5niWp2SSsV8jjEla7TsoR2uuJty1g6h7sD8QrRX9kp42MLmu4aSVmdP5L01sFFuxXcV7rBE9nIpF0H8L/L056VgbQ4NY2iUrDsgoR641zURekA1vHKCaevugL3vNevUFHMrSU9ii00vkiw9FHZJPbTENpJiwGpBUyjX0GMp7EFBbTkq4AfpPKd1</vt:lpwstr>
  </property>
  <property fmtid="{D5CDD505-2E9C-101B-9397-08002B2CF9AE}" pid="81" name="x1ye=8">
    <vt:lpwstr>Hl+a39/o402hpMe3l5up5GfcY2gWMKqJ25nn3tqckVLj/DolxwIRW//mV1FOh7EPLznNSBII67hL9CcCHhzQiaOygNScapX6nPk1DGh0/L6nFXtGo7KopdQBf+XF5CUx743oji++1D4Rm+xizkCwcO7t6yz5E1tU2JkxH6mZfP9GoA/7R1x5qnBDX1BPqLmZOFjPDW6aBQECtvEo9Csu791IZRym8C+D6mOOtD2aIW90/2QQq/h0vaAFHn4VedR</vt:lpwstr>
  </property>
  <property fmtid="{D5CDD505-2E9C-101B-9397-08002B2CF9AE}" pid="82" name="x1ye=80">
    <vt:lpwstr>fjMEAoBtMgfW7KP/xXJsRdlQW+/sY1Ead6UVVAEnVrVRXxwg9q/PQ1Fas/Hq2KIb3R+B858fcoGDfzZ6ypP+XO2EIg8fw97O3wV1copYv/Ca/gXFuIxPGM0kX6V/rNxHTCMmiTdepZaqfMKfEtxHBs/hn9/tr7Mw25+rFdMKYcfCiUNpQ8os+2Srv3/uI7idVx2aECubhzBx8Ked72qePW31vszeHkMIfcEZZfAVwFLnfMOnqcwG1uB8sF0wF7j</vt:lpwstr>
  </property>
  <property fmtid="{D5CDD505-2E9C-101B-9397-08002B2CF9AE}" pid="83" name="x1ye=81">
    <vt:lpwstr>75enq2BynNrJ3Q7XOvH80P0BBvw8/yI9Wi8ND1p8Hu4V/VFvzm7NBEV775/jzDJ+UfuYhV3E5xEE5vGHRYpbk4j+QnWEHhVy1wHlKQM+U5bf4F9Pxn39DZE8Nl0+H/FqUphPS8fSDYiAcEuoFDJ+QRVZkK3KmcYs8BXAdzndKHLamx2NMDxYkSRqbTpQnVyyMYRAkXZX9pPe6lizASKuoaO6oAf0N7fxUq5bC33HW+ADfn4QG/khmiZt9hPVTOU</vt:lpwstr>
  </property>
  <property fmtid="{D5CDD505-2E9C-101B-9397-08002B2CF9AE}" pid="84" name="x1ye=82">
    <vt:lpwstr>7iNeXigYRYYLA+eLq9iRXfV864Lwb4c4MlAxr+QsjiU3v6hCCKXPEXL3qgxWa7epR8/4uoSoNWspY1Qy3lIzXorI28a+jERVoJP+XQvBICiNtxFvk47dkZPoHz4W+uxrX2yedacNol4um87meKRWOojVuCwb2C2jDvpShHL9wK+IAqycn09D8tSo370cI8XTqppN2qIdTcwHZRBEHPl0LOY6NVLGlns1WdblQZ8PSs8P6GLwsE77QNbY6tlClqv</vt:lpwstr>
  </property>
  <property fmtid="{D5CDD505-2E9C-101B-9397-08002B2CF9AE}" pid="85" name="x1ye=83">
    <vt:lpwstr>qFsdtz7DkcPRH4nNLcKgVS71EUJB3TBYpsQX7hwHOFzu9Q8Jtyd+g8oLHmOyVxGxhTO5CZrBKsVS2hKppcs51zMgWnFGgPli0CcU6D8CUt1x6KWX0KwA2v+94e+v+GAMt7vSgSJjgwJ9YdnMjdq3KF3csfCVEDfTprzsW42ATAEyqhdL3wxfD7BdgXStTrVhmZK8+E3MCtRyQgjVMT65okx5mHHvbC6eB5bJ4sNzhhgweCsVY+GR70hc/YkL4Hw</vt:lpwstr>
  </property>
  <property fmtid="{D5CDD505-2E9C-101B-9397-08002B2CF9AE}" pid="86" name="x1ye=84">
    <vt:lpwstr>43n4znZlKLbTRC+g30HSQjy/+T1Kuo0WVcDCtxMdT7i83bqMix5/q3AeJEER6OBZ1NGlPqS479DUabE40mJ7a0BqKfqr4cgkUDRWsSPqcub3mhUDDH23UEuWiE1NWVElwgAfjLGGY0X9Z3plc4flKvG8PGgmszT5L7m2OXhuxOSyM2F7Ytfzg+Ey9kEFvEkmmr6ZaWyGH0G1L1/gb7XTqBdO84rDLUgVWhUEPf27hHsd15cbUmXaoTIvJ3qUN30</vt:lpwstr>
  </property>
  <property fmtid="{D5CDD505-2E9C-101B-9397-08002B2CF9AE}" pid="87" name="x1ye=85">
    <vt:lpwstr>rlXqYiuXl2+D0IdFGkxK2cpc/TnNXkE8fhb5D4VRKj5VnzgZ34HQBIw0BX3wnOE7O1k/1Q6jM1OAFdumv3ZwknGoadLzMRZeVOQFh7RC3pI9kLf99HV+ikKGqpvrpuCMC1sewhurkgJDqDYHHHYRZfGyBt0e2l+CPl39zBbNtmpMaIXy7+5K3pUa0+7itLAIrl/mN71K7rxBIxEcV14MjevSG6HsgJiHJ32wsOl7+hdRIAoe/sS4sQvKPPgXNlp</vt:lpwstr>
  </property>
  <property fmtid="{D5CDD505-2E9C-101B-9397-08002B2CF9AE}" pid="88" name="x1ye=86">
    <vt:lpwstr>S4AVH9yw96avtthvLT1emP2J9qaw0HExplcVZgGB8GNK6GBfIOZrOjrUAiAk6SgMfyTY3AgPucQHuJN17QgRQfjNoE0BSgLT0CtQX7CpTgeNXb6tNLNiBF6cwMqA9nX7MXDFfDmofuj+8Jf5YQ77dJRqLa5OPTEJP/FWOH0kDsVMw5jkC3aPhmzurWr0RGMU1RbvdnHl2wSgzA0/efQvs7NdtnMjkVhqLlLqrb8yPoH5nDfk0imUTw1ypH+0k/v</vt:lpwstr>
  </property>
  <property fmtid="{D5CDD505-2E9C-101B-9397-08002B2CF9AE}" pid="89" name="x1ye=87">
    <vt:lpwstr>eJQfjQWuXVlvzC1e75kYay597ExA4DTwQ/5mxpbyxzAx+tIe6HlYEL5UlKukWZt86em6jE6mFwV7t/COlwnWGxwv0SZx5MQ83ZTCxkIS9zzhzUjCoUuuuFupu2U409k2iANAo/WDvTYH0VaSVZ9/i0ipU6iuDaYd7n7td5YhVn2LkHW0ziq7hZy+cVWXrUkH3TWua0QW1Gsl2Cz63ihHaJxUWkCeWDEXiMTxo77KDdKw/EwOCtBJy/BglhoR9bY</vt:lpwstr>
  </property>
  <property fmtid="{D5CDD505-2E9C-101B-9397-08002B2CF9AE}" pid="90" name="x1ye=88">
    <vt:lpwstr>Of/5H0Rlc+IOROz7YD3uOxZYSqBkXCxcT6ewTm+PNx8y2Ba7CV2W18fra3kt/orb6XVWRE0Nf/YwzHZgthfxjFrR6//9D7rwp+QMVwAA</vt:lpwstr>
  </property>
  <property fmtid="{D5CDD505-2E9C-101B-9397-08002B2CF9AE}" pid="91" name="x1ye=9">
    <vt:lpwstr>Ubgn3DZbjQO8TpJJVICGVZ+5uj8VBuAKd9mOMfOV5bqwbXPFhLXugPxfo/KJxIt+SrlV5GR37wwsgr1Esuy6litbiz3abEL+cJ6S1Q0O/FSxSoQ34fljZLvG6Cm8fhMM0sktM850Z90I38Sf/xbCSOGfneZnEyDzocjPBtrHyyqDiNYIOHOVX5Va9aAK79UKt2z2lqW2F32qQ0lax7rDNj1Nl93zSUJymc5bwEIS/iC0+yDgLJ8KPvSHpJJfBI/</vt:lpwstr>
  </property>
</Properties>
</file>