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906.0" w:type="dxa"/>
        <w:jc w:val="left"/>
        <w:tblInd w:w="0.0" w:type="pct"/>
        <w:tblLayout w:type="fixed"/>
        <w:tblLook w:val="0400"/>
      </w:tblPr>
      <w:tblGrid>
        <w:gridCol w:w="500"/>
        <w:gridCol w:w="3180"/>
        <w:gridCol w:w="500"/>
        <w:gridCol w:w="340"/>
        <w:gridCol w:w="6886"/>
        <w:gridCol w:w="500"/>
        <w:tblGridChange w:id="0">
          <w:tblGrid>
            <w:gridCol w:w="500"/>
            <w:gridCol w:w="3180"/>
            <w:gridCol w:w="500"/>
            <w:gridCol w:w="340"/>
            <w:gridCol w:w="6886"/>
            <w:gridCol w:w="500"/>
          </w:tblGrid>
        </w:tblGridChange>
      </w:tblGrid>
      <w:tr>
        <w:trPr>
          <w:cantSplit w:val="0"/>
          <w:trHeight w:val="15598" w:hRule="atLeast"/>
          <w:tblHeader w:val="0"/>
        </w:trPr>
        <w:tc>
          <w:tcPr>
            <w:shd w:fill="e9eaee" w:val="clear"/>
            <w:tcMar>
              <w:top w:w="600.0" w:type="dxa"/>
              <w:left w:w="0.0" w:type="dxa"/>
              <w:bottom w:w="60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rPr>
                <w:rFonts w:ascii="Century Gothic" w:cs="Century Gothic" w:eastAsia="Century Gothic" w:hAnsi="Century Gothic"/>
                <w:color w:val="2a2a2a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eaee" w:val="clear"/>
            <w:tcMar>
              <w:top w:w="600.0" w:type="dxa"/>
              <w:left w:w="0.0" w:type="dxa"/>
              <w:bottom w:w="6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  <w:drawing>
                <wp:inline distB="0" distT="0" distL="114300" distR="114300">
                  <wp:extent cx="1740568" cy="2133600"/>
                  <wp:effectExtent b="0" l="0" r="0" t="0"/>
                  <wp:docPr id="100088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0568" cy="21336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3180.0" w:type="dxa"/>
              <w:jc w:val="left"/>
              <w:tblBorders>
                <w:bottom w:color="e9eaee" w:space="0" w:sz="8" w:val="single"/>
              </w:tblBorders>
              <w:tblLayout w:type="fixed"/>
              <w:tblLook w:val="0400"/>
            </w:tblPr>
            <w:tblGrid>
              <w:gridCol w:w="500"/>
              <w:gridCol w:w="2680"/>
              <w:tblGridChange w:id="0">
                <w:tblGrid>
                  <w:gridCol w:w="500"/>
                  <w:gridCol w:w="2680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bottom w:color="e9eaee" w:space="0" w:sz="8" w:val="single"/>
                  </w:tcBorders>
                  <w:tcMar>
                    <w:top w:w="0.0" w:type="dxa"/>
                    <w:left w:w="0.0" w:type="dxa"/>
                    <w:bottom w:w="1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04">
                  <w:pPr>
                    <w:keepNext w:val="0"/>
                    <w:keepLines w:val="0"/>
                    <w:widowControl w:val="1"/>
                    <w:pBdr>
                      <w:top w:color="000000" w:space="31" w:sz="0" w:val="none"/>
                      <w:left w:color="000000" w:space="1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180" w:before="0" w:line="240" w:lineRule="auto"/>
                    <w:ind w:left="3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drawing>
                      <wp:inline distB="0" distT="0" distL="114300" distR="114300">
                        <wp:extent cx="102094" cy="140232"/>
                        <wp:effectExtent b="0" l="0" r="0" t="0"/>
                        <wp:docPr id="100090" name="image4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094" cy="14023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bottom w:color="e9eaee" w:space="0" w:sz="8" w:val="single"/>
                  </w:tcBorders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keepNext w:val="0"/>
                    <w:keepLines w:val="0"/>
                    <w:widowControl w:val="1"/>
                    <w:pBdr>
                      <w:top w:color="000000" w:space="31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18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2 avenue Jules Ferry, 76300,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sz w:val="20"/>
                      <w:szCs w:val="20"/>
                      <w:rtl w:val="0"/>
                    </w:rPr>
                    <w:t xml:space="preserve">Sotteville-lès-Rouen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06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18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drawing>
                      <wp:inline distB="0" distT="0" distL="114300" distR="114300">
                        <wp:extent cx="140148" cy="140232"/>
                        <wp:effectExtent b="0" l="0" r="0" t="0"/>
                        <wp:docPr id="100089" name="image5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5.pn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18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rtl w:val="0"/>
                    </w:rPr>
                    <w:t xml:space="preserve">06 12 34 56 78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  <w:tr>
              <w:trPr>
                <w:cantSplit w:val="0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center"/>
                </w:tcPr>
                <w:p w:rsidR="00000000" w:rsidDel="00000000" w:rsidP="00000000" w:rsidRDefault="00000000" w:rsidRPr="00000000" w14:paraId="00000008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  <w:drawing>
                      <wp:inline distB="0" distT="0" distL="114300" distR="114300">
                        <wp:extent cx="140148" cy="102158"/>
                        <wp:effectExtent b="0" l="0" r="0" t="0"/>
                        <wp:docPr id="100091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0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02158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9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19"/>
                      <w:szCs w:val="19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19"/>
                      <w:szCs w:val="19"/>
                      <w:rtl w:val="0"/>
                    </w:rPr>
                    <w:t xml:space="preserve">simon.faucheux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19"/>
                      <w:szCs w:val="19"/>
                      <w:u w:val="none"/>
                      <w:shd w:fill="auto" w:val="clear"/>
                      <w:vertAlign w:val="baseline"/>
                      <w:rtl w:val="0"/>
                    </w:rPr>
                    <w:t xml:space="preserve">@ex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19"/>
                      <w:szCs w:val="19"/>
                      <w:rtl w:val="0"/>
                    </w:rPr>
                    <w:t xml:space="preserve">e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19"/>
                      <w:szCs w:val="19"/>
                      <w:u w:val="none"/>
                      <w:shd w:fill="auto" w:val="clear"/>
                      <w:vertAlign w:val="baseline"/>
                      <w:rtl w:val="0"/>
                    </w:rPr>
                    <w:t xml:space="preserve">mple.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19"/>
                      <w:szCs w:val="19"/>
                      <w:rtl w:val="0"/>
                    </w:rPr>
                    <w:t xml:space="preserve">fr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3180.0" w:type="dxa"/>
              <w:jc w:val="left"/>
              <w:tblLayout w:type="fixed"/>
              <w:tblLook w:val="0400"/>
            </w:tblPr>
            <w:tblGrid>
              <w:gridCol w:w="3180"/>
              <w:tblGridChange w:id="0">
                <w:tblGrid>
                  <w:gridCol w:w="3180"/>
                </w:tblGrid>
              </w:tblGridChange>
            </w:tblGrid>
            <w:tr>
              <w:trPr>
                <w:cantSplit w:val="0"/>
                <w:trHeight w:val="400" w:hRule="atLeast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B">
                  <w:pPr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0" w:hRule="atLeast"/>
                <w:tblHeader w:val="0"/>
              </w:trPr>
              <w:tc>
                <w:tcPr>
                  <w:tcBorders>
                    <w:top w:color="2a2a2a" w:space="0" w:sz="8" w:val="single"/>
                  </w:tcBorders>
                  <w:tcMar>
                    <w:top w:w="1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C">
                  <w:pPr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Cette rubrique a pour objectif de vous présenter en quelques lignes et d’expliquer en quoi vous êtes le meilleur candidat pour le poste visé.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504b48"/>
                <w:sz w:val="20"/>
                <w:szCs w:val="20"/>
                <w:rtl w:val="0"/>
              </w:rPr>
              <w:t xml:space="preserve">Mettez en avant vos points forts en incluant vos qualités personnelles qui montrent aux employeurs votre approche du travail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. Pour plus d’informations, consultez notre page </w:t>
            </w:r>
            <w:hyperlink r:id="rId11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0"/>
                  <w:szCs w:val="20"/>
                  <w:u w:val="single"/>
                  <w:rtl w:val="0"/>
                </w:rPr>
                <w:t xml:space="preserve">Objectif professionnel CV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color w:val="504b48"/>
                <w:sz w:val="20"/>
                <w:szCs w:val="20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  </w:t>
            </w:r>
          </w:p>
          <w:tbl>
            <w:tblPr>
              <w:tblStyle w:val="Table4"/>
              <w:tblW w:w="3180.0" w:type="dxa"/>
              <w:jc w:val="left"/>
              <w:tblLayout w:type="fixed"/>
              <w:tblLook w:val="0400"/>
            </w:tblPr>
            <w:tblGrid>
              <w:gridCol w:w="3180"/>
              <w:tblGridChange w:id="0">
                <w:tblGrid>
                  <w:gridCol w:w="3180"/>
                </w:tblGrid>
              </w:tblGridChange>
            </w:tblGrid>
            <w:tr>
              <w:trPr>
                <w:cantSplit w:val="0"/>
                <w:trHeight w:val="400" w:hRule="atLeast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F">
                  <w:pPr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0" w:hRule="atLeast"/>
                <w:tblHeader w:val="0"/>
              </w:trPr>
              <w:tc>
                <w:tcPr>
                  <w:tcBorders>
                    <w:top w:color="2a2a2a" w:space="0" w:sz="8" w:val="single"/>
                  </w:tcBorders>
                  <w:tcMar>
                    <w:top w:w="1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0">
                  <w:pPr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13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7d8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CO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color w:val="007d89"/>
                <w:sz w:val="28"/>
                <w:szCs w:val="28"/>
                <w:rtl w:val="0"/>
              </w:rPr>
              <w:t xml:space="preserve">MPÉTENCES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color="000000" w:space="0" w:sz="0" w:val="none"/>
                <w:left w:color="000000" w:space="4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7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Lisez attentivement l’offre d’emploi et identifiez les principales aptitudes requises pour le poste. Reprenez les compétences que vous possédez.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color="000000" w:space="0" w:sz="0" w:val="none"/>
                <w:left w:color="000000" w:space="4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7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Mentionnez les compétences et les certifications demandées dans votre profession. Présentez une combinaison de vos compétences techniques (hard skills) et de vos qualités personnelles (soft skills).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7"/>
              </w:numPr>
              <w:pBdr>
                <w:top w:color="000000" w:space="0" w:sz="0" w:val="none"/>
                <w:left w:color="000000" w:space="4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320" w:right="0" w:hanging="272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Pour en savoir plus sur comment valoriser vos compétences sur votre CV, consultez notre page  </w:t>
            </w:r>
            <w:hyperlink r:id="rId12">
              <w:r w:rsidDel="00000000" w:rsidR="00000000" w:rsidRPr="00000000">
                <w:rPr>
                  <w:rFonts w:ascii="Century Gothic" w:cs="Century Gothic" w:eastAsia="Century Gothic" w:hAnsi="Century Gothic"/>
                  <w:color w:val="1155cc"/>
                  <w:sz w:val="20"/>
                  <w:szCs w:val="20"/>
                  <w:u w:val="single"/>
                  <w:rtl w:val="0"/>
                </w:rPr>
                <w:t xml:space="preserve">Compétences CV</w:t>
              </w:r>
            </w:hyperlink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3180.0" w:type="dxa"/>
              <w:jc w:val="left"/>
              <w:tblLayout w:type="fixed"/>
              <w:tblLook w:val="0400"/>
            </w:tblPr>
            <w:tblGrid>
              <w:gridCol w:w="3180"/>
              <w:tblGridChange w:id="0">
                <w:tblGrid>
                  <w:gridCol w:w="3180"/>
                </w:tblGrid>
              </w:tblGridChange>
            </w:tblGrid>
            <w:tr>
              <w:trPr>
                <w:cantSplit w:val="0"/>
                <w:trHeight w:val="400" w:hRule="atLeast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6">
                  <w:pPr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rPr>
                <w:cantSplit w:val="0"/>
                <w:trHeight w:val="400" w:hRule="atLeast"/>
                <w:tblHeader w:val="0"/>
              </w:trPr>
              <w:tc>
                <w:tcPr>
                  <w:tcBorders>
                    <w:top w:color="2a2a2a" w:space="0" w:sz="8" w:val="single"/>
                  </w:tcBorders>
                  <w:tcMar>
                    <w:top w:w="1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7">
                  <w:pPr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13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mallCaps w:val="1"/>
                <w:color w:val="007d89"/>
                <w:sz w:val="28"/>
                <w:szCs w:val="28"/>
                <w:rtl w:val="0"/>
              </w:rPr>
              <w:t xml:space="preserve">FORM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7d89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Diplôme : Domaine d'étude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20"/>
                <w:szCs w:val="20"/>
                <w:rtl w:val="0"/>
              </w:rPr>
              <w:t xml:space="preserve">Nom de l'établissement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 - Ville</w:t>
            </w:r>
          </w:p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sz w:val="20"/>
                <w:szCs w:val="20"/>
                <w:rtl w:val="0"/>
              </w:rPr>
              <w:t xml:space="preserve">Listez vos diplômes et formations dans un ordre chronologique inversé, en commençant par le plus récent. </w:t>
            </w:r>
          </w:p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rPr>
                <w:rFonts w:ascii="Century Gothic" w:cs="Century Gothic" w:eastAsia="Century Gothic" w:hAnsi="Century Gothic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9eaee" w:val="clear"/>
            <w:tcMar>
              <w:top w:w="600.0" w:type="dxa"/>
              <w:left w:w="0.0" w:type="dxa"/>
              <w:bottom w:w="60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0.0" w:type="dxa"/>
              <w:left w:w="0.0" w:type="dxa"/>
              <w:bottom w:w="60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0.0" w:type="dxa"/>
              <w:left w:w="0.0" w:type="dxa"/>
              <w:bottom w:w="6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4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160" w:right="0" w:firstLine="0"/>
              <w:jc w:val="left"/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7d89"/>
                <w:sz w:val="60"/>
                <w:szCs w:val="6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i w:val="0"/>
                <w:smallCaps w:val="1"/>
                <w:strike w:val="0"/>
                <w:color w:val="007d89"/>
                <w:sz w:val="60"/>
                <w:szCs w:val="60"/>
                <w:u w:val="none"/>
                <w:shd w:fill="auto" w:val="clear"/>
                <w:vertAlign w:val="baseline"/>
                <w:rtl w:val="0"/>
              </w:rPr>
              <w:t xml:space="preserve">Simon Faucheux</w:t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400" w:before="0" w:line="240" w:lineRule="auto"/>
              <w:ind w:left="16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1"/>
                <w:strike w:val="0"/>
                <w:color w:val="2a2a2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4a4a4a"/>
                <w:rtl w:val="0"/>
              </w:rPr>
              <w:t xml:space="preserve">Intitulé de poste</w:t>
            </w: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6886.0" w:type="dxa"/>
              <w:jc w:val="left"/>
              <w:tblLayout w:type="fixed"/>
              <w:tblLook w:val="0400"/>
            </w:tblPr>
            <w:tblGrid>
              <w:gridCol w:w="330"/>
              <w:gridCol w:w="520"/>
              <w:gridCol w:w="6036"/>
              <w:tblGridChange w:id="0">
                <w:tblGrid>
                  <w:gridCol w:w="330"/>
                  <w:gridCol w:w="520"/>
                  <w:gridCol w:w="60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2a2a2a" w:space="0" w:sz="8" w:val="single"/>
                  </w:tcBorders>
                  <w:tcMar>
                    <w:top w:w="0.0" w:type="dxa"/>
                    <w:left w:w="0.0" w:type="dxa"/>
                    <w:bottom w:w="0.0" w:type="dxa"/>
                    <w:right w:w="10.0" w:type="dxa"/>
                  </w:tcMar>
                  <w:vAlign w:val="top"/>
                </w:tcPr>
                <w:p w:rsidR="00000000" w:rsidDel="00000000" w:rsidP="00000000" w:rsidRDefault="00000000" w:rsidRPr="00000000" w14:paraId="00000092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3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94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1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PARCOURS PROFESSIONNEL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-330197</wp:posOffset>
                        </wp:positionH>
                        <wp:positionV relativeFrom="paragraph">
                          <wp:posOffset>-88898</wp:posOffset>
                        </wp:positionV>
                        <wp:extent cx="241623" cy="305220"/>
                        <wp:effectExtent b="0" l="0" r="0" t="0"/>
                        <wp:wrapNone/>
                        <wp:docPr id="100093" name="image6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6.png"/>
                                <pic:cNvPicPr preferRelativeResize="0"/>
                              </pic:nvPicPr>
                              <pic:blipFill>
                                <a:blip r:embed="rId1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30522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95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-253998</wp:posOffset>
                        </wp:positionH>
                        <wp:positionV relativeFrom="paragraph">
                          <wp:posOffset>76200</wp:posOffset>
                        </wp:positionV>
                        <wp:extent cx="88171" cy="64083"/>
                        <wp:effectExtent b="0" l="0" r="0" t="0"/>
                        <wp:wrapNone/>
                        <wp:docPr id="100097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4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1" cy="6408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96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20"/>
                      <w:szCs w:val="20"/>
                      <w:rtl w:val="0"/>
                    </w:rPr>
                    <w:t xml:space="preserve">Intitulé de poste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-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rtl w:val="0"/>
                    </w:rPr>
                    <w:t xml:space="preserve">Employeur - Ville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97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06/20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-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rtl w:val="0"/>
                    </w:rPr>
                    <w:t xml:space="preserve">a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ctuel</w:t>
                  </w:r>
                </w:p>
                <w:p w:rsidR="00000000" w:rsidDel="00000000" w:rsidP="00000000" w:rsidRDefault="00000000" w:rsidRPr="00000000" w14:paraId="00000098">
                  <w:pPr>
                    <w:keepNext w:val="0"/>
                    <w:keepLines w:val="0"/>
                    <w:widowControl w:val="1"/>
                    <w:numPr>
                      <w:ilvl w:val="0"/>
                      <w:numId w:val="9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0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Procédez par ordre chronologique inversé en commençant par le poste que vous occupez actuellement ou votre poste le plus récent.</w:t>
                  </w:r>
                </w:p>
                <w:p w:rsidR="00000000" w:rsidDel="00000000" w:rsidP="00000000" w:rsidRDefault="00000000" w:rsidRPr="00000000" w14:paraId="00000099">
                  <w:pPr>
                    <w:keepNext w:val="0"/>
                    <w:keepLines w:val="0"/>
                    <w:widowControl w:val="1"/>
                    <w:numPr>
                      <w:ilvl w:val="0"/>
                      <w:numId w:val="9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0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Concentrez-vous sur les principales responsabilités qui vous ont été confiées et les projets que vous avez réalisés, plutôt que sur vos missions quotidiennes.</w:t>
                  </w:r>
                </w:p>
                <w:p w:rsidR="00000000" w:rsidDel="00000000" w:rsidP="00000000" w:rsidRDefault="00000000" w:rsidRPr="00000000" w14:paraId="0000009A">
                  <w:pPr>
                    <w:keepNext w:val="0"/>
                    <w:keepLines w:val="0"/>
                    <w:widowControl w:val="1"/>
                    <w:numPr>
                      <w:ilvl w:val="0"/>
                      <w:numId w:val="9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0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Résumez vos expériences professionnelles en trois ou cinq points essentiels pour chaque poste. </w:t>
                  </w:r>
                </w:p>
                <w:p w:rsidR="00000000" w:rsidDel="00000000" w:rsidP="00000000" w:rsidRDefault="00000000" w:rsidRPr="00000000" w14:paraId="0000009B">
                  <w:pPr>
                    <w:keepNext w:val="0"/>
                    <w:keepLines w:val="0"/>
                    <w:widowControl w:val="1"/>
                    <w:numPr>
                      <w:ilvl w:val="0"/>
                      <w:numId w:val="9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0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Si vous manquez d’expérience, tenez-vous-en à l'essentiel (intitulé de poste, nom de l’organisation, lieu), et détaillez plus les autres sections comme vos compétences ou vos formations.</w:t>
                  </w:r>
                </w:p>
                <w:p w:rsidR="00000000" w:rsidDel="00000000" w:rsidP="00000000" w:rsidRDefault="00000000" w:rsidRPr="00000000" w14:paraId="0000009C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00" w:line="240" w:lineRule="auto"/>
                    <w:ind w:left="720" w:right="0" w:firstLine="0"/>
                    <w:jc w:val="left"/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9D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-253998</wp:posOffset>
                        </wp:positionH>
                        <wp:positionV relativeFrom="paragraph">
                          <wp:posOffset>76200</wp:posOffset>
                        </wp:positionV>
                        <wp:extent cx="88171" cy="64083"/>
                        <wp:effectExtent b="0" l="0" r="0" t="0"/>
                        <wp:wrapNone/>
                        <wp:docPr id="100096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4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1" cy="6408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9E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20"/>
                      <w:szCs w:val="20"/>
                      <w:rtl w:val="0"/>
                    </w:rPr>
                    <w:t xml:space="preserve">Intitulé de poste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rtl w:val="0"/>
                    </w:rPr>
                    <w:t xml:space="preserve"> - Employeur - Ville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  <w:p w:rsidR="00000000" w:rsidDel="00000000" w:rsidP="00000000" w:rsidRDefault="00000000" w:rsidRPr="00000000" w14:paraId="0000009F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06/201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rtl w:val="0"/>
                    </w:rPr>
                    <w:t xml:space="preserve">7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 - 05/20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  <w:rtl w:val="0"/>
                    </w:rPr>
                    <w:t xml:space="preserve">20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0">
                  <w:pPr>
                    <w:keepNext w:val="0"/>
                    <w:keepLines w:val="0"/>
                    <w:widowControl w:val="1"/>
                    <w:numPr>
                      <w:ilvl w:val="0"/>
                      <w:numId w:val="10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0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Mettez en valeur les compétences et les missions les plus pertinentes par rapport à l'emploi auquel vous postulez. </w:t>
                  </w:r>
                </w:p>
                <w:p w:rsidR="00000000" w:rsidDel="00000000" w:rsidP="00000000" w:rsidRDefault="00000000" w:rsidRPr="00000000" w14:paraId="000000A1">
                  <w:pPr>
                    <w:keepNext w:val="0"/>
                    <w:keepLines w:val="0"/>
                    <w:widowControl w:val="1"/>
                    <w:numPr>
                      <w:ilvl w:val="0"/>
                      <w:numId w:val="10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0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Utilisez des verbes d’action pour rendre votre candidature plus percutante (par exemple, « A géré une équipe de 15 employés » plutôt que « a été responsable d’une équipe de 15 employés ») ainsi que des données chiffrées (« a mis en place de nouvelles procédures qui ont réduit les frais généraux de 2 3%. »). </w:t>
                  </w:r>
                </w:p>
                <w:p w:rsidR="00000000" w:rsidDel="00000000" w:rsidP="00000000" w:rsidRDefault="00000000" w:rsidRPr="00000000" w14:paraId="000000A2">
                  <w:pPr>
                    <w:keepNext w:val="0"/>
                    <w:keepLines w:val="0"/>
                    <w:widowControl w:val="1"/>
                    <w:numPr>
                      <w:ilvl w:val="0"/>
                      <w:numId w:val="10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0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A moins que vous postuliez pour un emploi qui demande beaucoup d'expérience, ne citez que les expériences professionnelles les plus pertinentes par rapport au poste ciblé. </w:t>
                  </w:r>
                </w:p>
                <w:p w:rsidR="00000000" w:rsidDel="00000000" w:rsidP="00000000" w:rsidRDefault="00000000" w:rsidRPr="00000000" w14:paraId="000000A3">
                  <w:pPr>
                    <w:keepNext w:val="0"/>
                    <w:keepLines w:val="0"/>
                    <w:widowControl w:val="1"/>
                    <w:numPr>
                      <w:ilvl w:val="0"/>
                      <w:numId w:val="10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10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Pour plus de conseils sur comment mettre en valeur votre parcours professionnel sur votre CV, visitez notre page</w:t>
                  </w:r>
                  <w:hyperlink r:id="rId15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504b48"/>
                        <w:sz w:val="20"/>
                        <w:szCs w:val="20"/>
                        <w:rtl w:val="0"/>
                      </w:rPr>
                      <w:t xml:space="preserve"> </w:t>
                    </w:r>
                  </w:hyperlink>
                  <w:hyperlink r:id="rId16">
                    <w:r w:rsidDel="00000000" w:rsidR="00000000" w:rsidRPr="00000000">
                      <w:rPr>
                        <w:rFonts w:ascii="Century Gothic" w:cs="Century Gothic" w:eastAsia="Century Gothic" w:hAnsi="Century Gothic"/>
                        <w:color w:val="1155cc"/>
                        <w:sz w:val="20"/>
                        <w:szCs w:val="20"/>
                        <w:u w:val="single"/>
                        <w:rtl w:val="0"/>
                      </w:rPr>
                      <w:t xml:space="preserve">Expérience professionnelle sur un CV</w:t>
                    </w:r>
                  </w:hyperlink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6886.0" w:type="dxa"/>
              <w:jc w:val="left"/>
              <w:tblLayout w:type="fixed"/>
              <w:tblLook w:val="0400"/>
            </w:tblPr>
            <w:tblGrid>
              <w:gridCol w:w="330"/>
              <w:gridCol w:w="520"/>
              <w:gridCol w:w="6036"/>
              <w:tblGridChange w:id="0">
                <w:tblGrid>
                  <w:gridCol w:w="330"/>
                  <w:gridCol w:w="520"/>
                  <w:gridCol w:w="60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2a2a2a" w:space="0" w:sz="8" w:val="single"/>
                  </w:tcBorders>
                  <w:tcMar>
                    <w:top w:w="0.0" w:type="dxa"/>
                    <w:left w:w="0.0" w:type="dxa"/>
                    <w:bottom w:w="0.0" w:type="dxa"/>
                    <w:right w:w="10.0" w:type="dxa"/>
                  </w:tcMar>
                  <w:vAlign w:val="top"/>
                </w:tcPr>
                <w:p w:rsidR="00000000" w:rsidDel="00000000" w:rsidP="00000000" w:rsidRDefault="00000000" w:rsidRPr="00000000" w14:paraId="000000A5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6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A7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1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EXPÉRIENCE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strike w:val="0"/>
                      <w:color w:val="007d89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 EN RECHERCHE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-330197</wp:posOffset>
                        </wp:positionH>
                        <wp:positionV relativeFrom="paragraph">
                          <wp:posOffset>0</wp:posOffset>
                        </wp:positionV>
                        <wp:extent cx="241623" cy="229072"/>
                        <wp:effectExtent b="0" l="0" r="0" t="0"/>
                        <wp:wrapNone/>
                        <wp:docPr id="100076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22907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A8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-253998</wp:posOffset>
                        </wp:positionH>
                        <wp:positionV relativeFrom="paragraph">
                          <wp:posOffset>76200</wp:posOffset>
                        </wp:positionV>
                        <wp:extent cx="88171" cy="64083"/>
                        <wp:effectExtent b="0" l="0" r="0" t="0"/>
                        <wp:wrapNone/>
                        <wp:docPr id="100075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4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1" cy="6408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A9">
                  <w:pPr>
                    <w:pBdr>
                      <w:left w:color="000000" w:space="25" w:sz="0" w:val="none"/>
                    </w:pBdr>
                    <w:ind w:left="0" w:firstLine="0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504b48"/>
                      <w:sz w:val="20"/>
                      <w:szCs w:val="20"/>
                      <w:rtl w:val="0"/>
                    </w:rPr>
                    <w:t xml:space="preserve">I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20"/>
                      <w:szCs w:val="20"/>
                      <w:rtl w:val="0"/>
                    </w:rPr>
                    <w:t xml:space="preserve">ntitulé de poste, nom du programme ou du bureau de recherche, lieu et dates de participation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AA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Comme pour la section parcours professionnel,  mettez en avant vos principales responsabilités et vos plus grandes réussites. </w:t>
                  </w:r>
                </w:p>
                <w:p w:rsidR="00000000" w:rsidDel="00000000" w:rsidP="00000000" w:rsidRDefault="00000000" w:rsidRPr="00000000" w14:paraId="000000AB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Soulignez les compétences et les domaines de recherche spécifiques à l'emploi que vous visez. </w:t>
                  </w:r>
                </w:p>
                <w:p w:rsidR="00000000" w:rsidDel="00000000" w:rsidP="00000000" w:rsidRDefault="00000000" w:rsidRPr="00000000" w14:paraId="000000AC">
                  <w:pPr>
                    <w:keepNext w:val="0"/>
                    <w:keepLines w:val="0"/>
                    <w:widowControl w:val="1"/>
                    <w:numPr>
                      <w:ilvl w:val="0"/>
                      <w:numId w:val="11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Indiquez des réalisations qui prouvent vos capacités de leadership et de gestion.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color w:val="2a2a2a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6886.0" w:type="dxa"/>
              <w:jc w:val="left"/>
              <w:tblLayout w:type="fixed"/>
              <w:tblLook w:val="0400"/>
            </w:tblPr>
            <w:tblGrid>
              <w:gridCol w:w="330"/>
              <w:gridCol w:w="520"/>
              <w:gridCol w:w="6036"/>
              <w:tblGridChange w:id="0">
                <w:tblGrid>
                  <w:gridCol w:w="330"/>
                  <w:gridCol w:w="520"/>
                  <w:gridCol w:w="60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2a2a2a" w:space="0" w:sz="8" w:val="single"/>
                  </w:tcBorders>
                  <w:tcMar>
                    <w:top w:w="0.0" w:type="dxa"/>
                    <w:left w:w="0.0" w:type="dxa"/>
                    <w:bottom w:w="0.0" w:type="dxa"/>
                    <w:right w:w="10.0" w:type="dxa"/>
                  </w:tcMar>
                  <w:vAlign w:val="top"/>
                </w:tcPr>
                <w:p w:rsidR="00000000" w:rsidDel="00000000" w:rsidP="00000000" w:rsidRDefault="00000000" w:rsidRPr="00000000" w14:paraId="000000B1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2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3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1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strike w:val="0"/>
                      <w:color w:val="007d89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PUBLICATIONS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-330197</wp:posOffset>
                        </wp:positionH>
                        <wp:positionV relativeFrom="paragraph">
                          <wp:posOffset>0</wp:posOffset>
                        </wp:positionV>
                        <wp:extent cx="241623" cy="229072"/>
                        <wp:effectExtent b="0" l="0" r="0" t="0"/>
                        <wp:wrapNone/>
                        <wp:docPr id="100077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22907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B4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-253998</wp:posOffset>
                        </wp:positionH>
                        <wp:positionV relativeFrom="paragraph">
                          <wp:posOffset>76200</wp:posOffset>
                        </wp:positionV>
                        <wp:extent cx="88171" cy="64083"/>
                        <wp:effectExtent b="0" l="0" r="0" t="0"/>
                        <wp:wrapNone/>
                        <wp:docPr id="100079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4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1" cy="6408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B5">
                  <w:pPr>
                    <w:keepNext w:val="0"/>
                    <w:keepLines w:val="0"/>
                    <w:widowControl w:val="1"/>
                    <w:numPr>
                      <w:ilvl w:val="0"/>
                      <w:numId w:val="12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Listez les articles ou les publications auxquels vous avez contribué, ainsi que les articles et ouvrages dont vous êtes l’auteur. </w:t>
                  </w:r>
                </w:p>
                <w:p w:rsidR="00000000" w:rsidDel="00000000" w:rsidP="00000000" w:rsidRDefault="00000000" w:rsidRPr="00000000" w14:paraId="000000B6">
                  <w:pPr>
                    <w:keepNext w:val="0"/>
                    <w:keepLines w:val="0"/>
                    <w:widowControl w:val="1"/>
                    <w:numPr>
                      <w:ilvl w:val="0"/>
                      <w:numId w:val="12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Appliquez les normes MLA pour citer vos articles : Nom, Initial du prénom, « Titre de l’article » Titre de la revue, volume, numéro, années, pages. </w:t>
                  </w:r>
                </w:p>
                <w:p w:rsidR="00000000" w:rsidDel="00000000" w:rsidP="00000000" w:rsidRDefault="00000000" w:rsidRPr="00000000" w14:paraId="000000B7">
                  <w:pPr>
                    <w:keepNext w:val="0"/>
                    <w:keepLines w:val="0"/>
                    <w:widowControl w:val="1"/>
                    <w:numPr>
                      <w:ilvl w:val="0"/>
                      <w:numId w:val="12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Utilisez les normes APA pour les publications médicales et psychologiques : Nom, Initial du prénom, « Titre de </w:t>
                    <w:br w:type="textWrapping"/>
                    <w:t xml:space="preserve">l'article », Titre de la revue, volume, numéro, pages, </w:t>
                    <w:br w:type="textWrapping"/>
                    <w:t xml:space="preserve">année de publication.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9"/>
              <w:tblW w:w="6886.0" w:type="dxa"/>
              <w:jc w:val="left"/>
              <w:tblLayout w:type="fixed"/>
              <w:tblLook w:val="0400"/>
            </w:tblPr>
            <w:tblGrid>
              <w:gridCol w:w="330"/>
              <w:gridCol w:w="520"/>
              <w:gridCol w:w="6036"/>
              <w:tblGridChange w:id="0">
                <w:tblGrid>
                  <w:gridCol w:w="330"/>
                  <w:gridCol w:w="520"/>
                  <w:gridCol w:w="60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2a2a2a" w:space="0" w:sz="8" w:val="single"/>
                  </w:tcBorders>
                  <w:tcMar>
                    <w:top w:w="0.0" w:type="dxa"/>
                    <w:left w:w="0.0" w:type="dxa"/>
                    <w:bottom w:w="0.0" w:type="dxa"/>
                    <w:right w:w="10.0" w:type="dxa"/>
                  </w:tcMar>
                  <w:vAlign w:val="top"/>
                </w:tcPr>
                <w:p w:rsidR="00000000" w:rsidDel="00000000" w:rsidP="00000000" w:rsidRDefault="00000000" w:rsidRPr="00000000" w14:paraId="000000B9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A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BB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1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strike w:val="0"/>
                      <w:color w:val="007d89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CONF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É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strike w:val="0"/>
                      <w:color w:val="007d89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RENCE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-330197</wp:posOffset>
                        </wp:positionH>
                        <wp:positionV relativeFrom="paragraph">
                          <wp:posOffset>0</wp:posOffset>
                        </wp:positionV>
                        <wp:extent cx="241623" cy="229072"/>
                        <wp:effectExtent b="0" l="0" r="0" t="0"/>
                        <wp:wrapNone/>
                        <wp:docPr id="100078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22907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BC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-253998</wp:posOffset>
                        </wp:positionH>
                        <wp:positionV relativeFrom="paragraph">
                          <wp:posOffset>76200</wp:posOffset>
                        </wp:positionV>
                        <wp:extent cx="88171" cy="64083"/>
                        <wp:effectExtent b="0" l="0" r="0" t="0"/>
                        <wp:wrapNone/>
                        <wp:docPr id="100087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4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1" cy="6408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BD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Listez les noms et la date des conférences auxquelles vous avez assisté.</w:t>
                  </w:r>
                </w:p>
                <w:p w:rsidR="00000000" w:rsidDel="00000000" w:rsidP="00000000" w:rsidRDefault="00000000" w:rsidRPr="00000000" w14:paraId="000000BE">
                  <w:pPr>
                    <w:keepNext w:val="0"/>
                    <w:keepLines w:val="0"/>
                    <w:widowControl w:val="1"/>
                    <w:numPr>
                      <w:ilvl w:val="0"/>
                      <w:numId w:val="1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Si vous avez participé de manière active, par exemple si vous avez présenté un papier ou fait partie d’un comité, donnez les détails de votre participation.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0"/>
              <w:tblW w:w="6886.0" w:type="dxa"/>
              <w:jc w:val="left"/>
              <w:tblLayout w:type="fixed"/>
              <w:tblLook w:val="0400"/>
            </w:tblPr>
            <w:tblGrid>
              <w:gridCol w:w="330"/>
              <w:gridCol w:w="520"/>
              <w:gridCol w:w="6036"/>
              <w:tblGridChange w:id="0">
                <w:tblGrid>
                  <w:gridCol w:w="330"/>
                  <w:gridCol w:w="520"/>
                  <w:gridCol w:w="60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2a2a2a" w:space="0" w:sz="8" w:val="single"/>
                  </w:tcBorders>
                  <w:tcMar>
                    <w:top w:w="0.0" w:type="dxa"/>
                    <w:left w:w="0.0" w:type="dxa"/>
                    <w:bottom w:w="0.0" w:type="dxa"/>
                    <w:right w:w="10.0" w:type="dxa"/>
                  </w:tcMar>
                  <w:vAlign w:val="top"/>
                </w:tcPr>
                <w:p w:rsidR="00000000" w:rsidDel="00000000" w:rsidP="00000000" w:rsidRDefault="00000000" w:rsidRPr="00000000" w14:paraId="000000C0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1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2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1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PRIX ET DISTINCTIONS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-330197</wp:posOffset>
                        </wp:positionH>
                        <wp:positionV relativeFrom="paragraph">
                          <wp:posOffset>0</wp:posOffset>
                        </wp:positionV>
                        <wp:extent cx="241623" cy="229072"/>
                        <wp:effectExtent b="0" l="0" r="0" t="0"/>
                        <wp:wrapNone/>
                        <wp:docPr id="100086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22907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C3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-253998</wp:posOffset>
                        </wp:positionH>
                        <wp:positionV relativeFrom="paragraph">
                          <wp:posOffset>76200</wp:posOffset>
                        </wp:positionV>
                        <wp:extent cx="88171" cy="64083"/>
                        <wp:effectExtent b="0" l="0" r="0" t="0"/>
                        <wp:wrapNone/>
                        <wp:docPr id="100085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4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1" cy="6408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C4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Section standard qui doit figurer sur chaque CV. </w:t>
                  </w:r>
                </w:p>
                <w:p w:rsidR="00000000" w:rsidDel="00000000" w:rsidP="00000000" w:rsidRDefault="00000000" w:rsidRPr="00000000" w14:paraId="000000C5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Listez les prix et les distinctions que vous avez reçus, par quelle organisation ou institution, et l’année d’obtention.</w:t>
                  </w:r>
                </w:p>
                <w:p w:rsidR="00000000" w:rsidDel="00000000" w:rsidP="00000000" w:rsidRDefault="00000000" w:rsidRPr="00000000" w14:paraId="000000C6">
                  <w:pPr>
                    <w:keepNext w:val="0"/>
                    <w:keepLines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Listez vos prix et distinctions dans l’ordre chronologique inversé, en commençant par le plus récent.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6886.0" w:type="dxa"/>
              <w:jc w:val="left"/>
              <w:tblLayout w:type="fixed"/>
              <w:tblLook w:val="0400"/>
            </w:tblPr>
            <w:tblGrid>
              <w:gridCol w:w="330"/>
              <w:gridCol w:w="520"/>
              <w:gridCol w:w="6036"/>
              <w:tblGridChange w:id="0">
                <w:tblGrid>
                  <w:gridCol w:w="330"/>
                  <w:gridCol w:w="520"/>
                  <w:gridCol w:w="60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2a2a2a" w:space="0" w:sz="8" w:val="single"/>
                  </w:tcBorders>
                  <w:tcMar>
                    <w:top w:w="0.0" w:type="dxa"/>
                    <w:left w:w="0.0" w:type="dxa"/>
                    <w:bottom w:w="0.0" w:type="dxa"/>
                    <w:right w:w="10.0" w:type="dxa"/>
                  </w:tcMar>
                  <w:vAlign w:val="top"/>
                </w:tcPr>
                <w:p w:rsidR="00000000" w:rsidDel="00000000" w:rsidP="00000000" w:rsidRDefault="00000000" w:rsidRPr="00000000" w14:paraId="000000C8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9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CA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1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strike w:val="0"/>
                      <w:color w:val="007d89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AFFILIATIONS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PROFESSIONNELLES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-330197</wp:posOffset>
                        </wp:positionH>
                        <wp:positionV relativeFrom="paragraph">
                          <wp:posOffset>0</wp:posOffset>
                        </wp:positionV>
                        <wp:extent cx="241623" cy="229072"/>
                        <wp:effectExtent b="0" l="0" r="0" t="0"/>
                        <wp:wrapNone/>
                        <wp:docPr id="100084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22907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CB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-253998</wp:posOffset>
                        </wp:positionH>
                        <wp:positionV relativeFrom="paragraph">
                          <wp:posOffset>76200</wp:posOffset>
                        </wp:positionV>
                        <wp:extent cx="88171" cy="64083"/>
                        <wp:effectExtent b="0" l="0" r="0" t="0"/>
                        <wp:wrapNone/>
                        <wp:docPr id="100083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4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1" cy="6408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CC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Section standard qui doit figurer sur chaque CV.</w:t>
                  </w:r>
                </w:p>
                <w:p w:rsidR="00000000" w:rsidDel="00000000" w:rsidP="00000000" w:rsidRDefault="00000000" w:rsidRPr="00000000" w14:paraId="000000CD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Listez les organisations auxquelles vous êtes affilié ainsi que la date de votre affiliation (par exemple, 2020 - actuel). </w:t>
                  </w:r>
                </w:p>
                <w:p w:rsidR="00000000" w:rsidDel="00000000" w:rsidP="00000000" w:rsidRDefault="00000000" w:rsidRPr="00000000" w14:paraId="000000CE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N’indiquez que les organisations directement liées à votre profession ou en rapport avec le poste que vous visez. </w:t>
                  </w:r>
                </w:p>
                <w:p w:rsidR="00000000" w:rsidDel="00000000" w:rsidP="00000000" w:rsidRDefault="00000000" w:rsidRPr="00000000" w14:paraId="000000CF">
                  <w:pPr>
                    <w:keepNext w:val="0"/>
                    <w:keepLines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Si vous occupez un poste important au sein de l’organisation, comme Secrétaire ou Directeur des adhésions, n’oubliez pas de le préciser.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6886.0" w:type="dxa"/>
              <w:jc w:val="left"/>
              <w:tblLayout w:type="fixed"/>
              <w:tblLook w:val="0400"/>
            </w:tblPr>
            <w:tblGrid>
              <w:gridCol w:w="330"/>
              <w:gridCol w:w="520"/>
              <w:gridCol w:w="6036"/>
              <w:tblGridChange w:id="0">
                <w:tblGrid>
                  <w:gridCol w:w="330"/>
                  <w:gridCol w:w="520"/>
                  <w:gridCol w:w="60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2a2a2a" w:space="0" w:sz="8" w:val="single"/>
                  </w:tcBorders>
                  <w:tcMar>
                    <w:top w:w="0.0" w:type="dxa"/>
                    <w:left w:w="0.0" w:type="dxa"/>
                    <w:bottom w:w="0.0" w:type="dxa"/>
                    <w:right w:w="10.0" w:type="dxa"/>
                  </w:tcMar>
                  <w:vAlign w:val="top"/>
                </w:tcPr>
                <w:p w:rsidR="00000000" w:rsidDel="00000000" w:rsidP="00000000" w:rsidRDefault="00000000" w:rsidRPr="00000000" w14:paraId="000000D1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2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3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1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strike w:val="0"/>
                      <w:color w:val="007d89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CERTIFICATS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 ET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strike w:val="0"/>
                      <w:color w:val="007d89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DIPLÔMES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-330197</wp:posOffset>
                        </wp:positionH>
                        <wp:positionV relativeFrom="paragraph">
                          <wp:posOffset>0</wp:posOffset>
                        </wp:positionV>
                        <wp:extent cx="241623" cy="229072"/>
                        <wp:effectExtent b="0" l="0" r="0" t="0"/>
                        <wp:wrapNone/>
                        <wp:docPr id="100082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22907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D4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-253998</wp:posOffset>
                        </wp:positionH>
                        <wp:positionV relativeFrom="paragraph">
                          <wp:posOffset>76200</wp:posOffset>
                        </wp:positionV>
                        <wp:extent cx="88171" cy="64083"/>
                        <wp:effectExtent b="0" l="0" r="0" t="0"/>
                        <wp:wrapNone/>
                        <wp:docPr id="100081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4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1" cy="6408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D5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Section standard qui doit figurer sur chaque CV. </w:t>
                  </w:r>
                </w:p>
                <w:p w:rsidR="00000000" w:rsidDel="00000000" w:rsidP="00000000" w:rsidRDefault="00000000" w:rsidRPr="00000000" w14:paraId="000000D6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Nom du certificat ou du diplôme et nom de l’organisation.</w:t>
                  </w:r>
                </w:p>
                <w:p w:rsidR="00000000" w:rsidDel="00000000" w:rsidP="00000000" w:rsidRDefault="00000000" w:rsidRPr="00000000" w14:paraId="000000D7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Mentionnez les certificats et diplômes requis pour le poste, ainsi que ceux qui démontrent une aptitude qui vous permet d’exceller dans votre métier, comme une certification en gestion de projet.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3"/>
              <w:tblW w:w="6886.0" w:type="dxa"/>
              <w:jc w:val="left"/>
              <w:tblLayout w:type="fixed"/>
              <w:tblLook w:val="0400"/>
            </w:tblPr>
            <w:tblGrid>
              <w:gridCol w:w="330"/>
              <w:gridCol w:w="520"/>
              <w:gridCol w:w="6036"/>
              <w:tblGridChange w:id="0">
                <w:tblGrid>
                  <w:gridCol w:w="330"/>
                  <w:gridCol w:w="520"/>
                  <w:gridCol w:w="60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2a2a2a" w:space="0" w:sz="8" w:val="single"/>
                  </w:tcBorders>
                  <w:tcMar>
                    <w:top w:w="0.0" w:type="dxa"/>
                    <w:left w:w="0.0" w:type="dxa"/>
                    <w:bottom w:w="0.0" w:type="dxa"/>
                    <w:right w:w="10.0" w:type="dxa"/>
                  </w:tcMar>
                  <w:vAlign w:val="top"/>
                </w:tcPr>
                <w:p w:rsidR="00000000" w:rsidDel="00000000" w:rsidP="00000000" w:rsidRDefault="00000000" w:rsidRPr="00000000" w14:paraId="000000D9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A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DB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1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EXPÉRIENCE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strike w:val="0"/>
                      <w:color w:val="007d89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EN ENSEIGNEMENT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-330197</wp:posOffset>
                        </wp:positionH>
                        <wp:positionV relativeFrom="paragraph">
                          <wp:posOffset>0</wp:posOffset>
                        </wp:positionV>
                        <wp:extent cx="241623" cy="229072"/>
                        <wp:effectExtent b="0" l="0" r="0" t="0"/>
                        <wp:wrapNone/>
                        <wp:docPr id="100080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22907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DC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-253998</wp:posOffset>
                        </wp:positionH>
                        <wp:positionV relativeFrom="paragraph">
                          <wp:posOffset>76200</wp:posOffset>
                        </wp:positionV>
                        <wp:extent cx="88171" cy="64083"/>
                        <wp:effectExtent b="0" l="0" r="0" t="0"/>
                        <wp:wrapNone/>
                        <wp:docPr id="100095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4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1" cy="6408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DD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Position, name of institution, location, and years participated</w:t>
                  </w:r>
                </w:p>
                <w:p w:rsidR="00000000" w:rsidDel="00000000" w:rsidP="00000000" w:rsidRDefault="00000000" w:rsidRPr="00000000" w14:paraId="000000DE">
                  <w:pPr>
                    <w:pBdr>
                      <w:left w:color="000000" w:space="25" w:sz="0" w:val="none"/>
                    </w:pBdr>
                    <w:rPr>
                      <w:rFonts w:ascii="Century Gothic" w:cs="Century Gothic" w:eastAsia="Century Gothic" w:hAnsi="Century Gothic"/>
                      <w:b w:val="1"/>
                      <w:color w:val="2a2a2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color w:val="504b48"/>
                      <w:sz w:val="20"/>
                      <w:szCs w:val="20"/>
                      <w:rtl w:val="0"/>
                    </w:rPr>
                    <w:t xml:space="preserve">I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z w:val="20"/>
                      <w:szCs w:val="20"/>
                      <w:rtl w:val="0"/>
                    </w:rPr>
                    <w:t xml:space="preserve">ntitulé de poste, nom de l'établissement, dates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DF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Section variable selon les professions.</w:t>
                  </w:r>
                </w:p>
                <w:p w:rsidR="00000000" w:rsidDel="00000000" w:rsidP="00000000" w:rsidRDefault="00000000" w:rsidRPr="00000000" w14:paraId="000000E0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Listez vos expériences en enseignement dans l’ordre chronologique inversé, en commençant par la plus récente.</w:t>
                  </w:r>
                </w:p>
                <w:p w:rsidR="00000000" w:rsidDel="00000000" w:rsidP="00000000" w:rsidRDefault="00000000" w:rsidRPr="00000000" w14:paraId="000000E1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Mentionnez les distinctions que vous avez reçues en tant qu’enseignant.</w:t>
                  </w:r>
                </w:p>
                <w:p w:rsidR="00000000" w:rsidDel="00000000" w:rsidP="00000000" w:rsidRDefault="00000000" w:rsidRPr="00000000" w14:paraId="000000E2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Soulignez vos domaines d'intérêt et d’expertise en tant qu’enseignant.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6886.0" w:type="dxa"/>
              <w:jc w:val="left"/>
              <w:tblLayout w:type="fixed"/>
              <w:tblLook w:val="0400"/>
            </w:tblPr>
            <w:tblGrid>
              <w:gridCol w:w="330"/>
              <w:gridCol w:w="520"/>
              <w:gridCol w:w="6036"/>
              <w:tblGridChange w:id="0">
                <w:tblGrid>
                  <w:gridCol w:w="330"/>
                  <w:gridCol w:w="520"/>
                  <w:gridCol w:w="60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2a2a2a" w:space="0" w:sz="8" w:val="single"/>
                  </w:tcBorders>
                  <w:tcMar>
                    <w:top w:w="0.0" w:type="dxa"/>
                    <w:left w:w="0.0" w:type="dxa"/>
                    <w:bottom w:w="0.0" w:type="dxa"/>
                    <w:right w:w="10.0" w:type="dxa"/>
                  </w:tcMar>
                  <w:vAlign w:val="top"/>
                </w:tcPr>
                <w:p w:rsidR="00000000" w:rsidDel="00000000" w:rsidP="00000000" w:rsidRDefault="00000000" w:rsidRPr="00000000" w14:paraId="000000E4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5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6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1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COMPÉTENCES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strike w:val="0"/>
                      <w:color w:val="007d89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PROFESSION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NELLES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-330197</wp:posOffset>
                        </wp:positionH>
                        <wp:positionV relativeFrom="paragraph">
                          <wp:posOffset>0</wp:posOffset>
                        </wp:positionV>
                        <wp:extent cx="241623" cy="229072"/>
                        <wp:effectExtent b="0" l="0" r="0" t="0"/>
                        <wp:wrapNone/>
                        <wp:docPr id="100094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22907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E7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-253998</wp:posOffset>
                        </wp:positionH>
                        <wp:positionV relativeFrom="paragraph">
                          <wp:posOffset>76200</wp:posOffset>
                        </wp:positionV>
                        <wp:extent cx="88171" cy="64083"/>
                        <wp:effectExtent b="0" l="0" r="0" t="0"/>
                        <wp:wrapNone/>
                        <wp:docPr id="100092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4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1" cy="6408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E8">
                  <w:pPr>
                    <w:keepNext w:val="0"/>
                    <w:keepLines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Section variable selon les professions. </w:t>
                  </w:r>
                </w:p>
                <w:p w:rsidR="00000000" w:rsidDel="00000000" w:rsidP="00000000" w:rsidRDefault="00000000" w:rsidRPr="00000000" w14:paraId="000000E9">
                  <w:pPr>
                    <w:keepNext w:val="0"/>
                    <w:keepLines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Listez les compétences techniques qui montrent que vous pouvez apporter une valeur ajoutée dans des domaines importants, comme votre connaissance d’un logiciel informatique spécifique. </w:t>
                  </w:r>
                </w:p>
                <w:p w:rsidR="00000000" w:rsidDel="00000000" w:rsidP="00000000" w:rsidRDefault="00000000" w:rsidRPr="00000000" w14:paraId="000000EA">
                  <w:pPr>
                    <w:keepNext w:val="0"/>
                    <w:keepLines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Indiquez vos qualités personnelles qui montrent au recruteur votre capacité à gérer les aspects relationnels du métier, comme votre sens de la communication et de la négociation.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EB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720" w:right="0" w:firstLine="0"/>
                    <w:jc w:val="left"/>
                    <w:rPr>
                      <w:rFonts w:ascii="Century Gothic" w:cs="Century Gothic" w:eastAsia="Century Gothic" w:hAnsi="Century Gothic"/>
                      <w:color w:val="2a2a2a"/>
                      <w:sz w:val="20"/>
                      <w:szCs w:val="20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6886.0" w:type="dxa"/>
              <w:jc w:val="left"/>
              <w:tblLayout w:type="fixed"/>
              <w:tblLook w:val="0400"/>
            </w:tblPr>
            <w:tblGrid>
              <w:gridCol w:w="330"/>
              <w:gridCol w:w="520"/>
              <w:gridCol w:w="6036"/>
              <w:tblGridChange w:id="0">
                <w:tblGrid>
                  <w:gridCol w:w="330"/>
                  <w:gridCol w:w="520"/>
                  <w:gridCol w:w="6036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Borders>
                    <w:right w:color="2a2a2a" w:space="0" w:sz="8" w:val="single"/>
                  </w:tcBorders>
                  <w:tcMar>
                    <w:top w:w="0.0" w:type="dxa"/>
                    <w:left w:w="0.0" w:type="dxa"/>
                    <w:bottom w:w="0.0" w:type="dxa"/>
                    <w:right w:w="10.0" w:type="dxa"/>
                  </w:tcMar>
                  <w:vAlign w:val="top"/>
                </w:tcPr>
                <w:p w:rsidR="00000000" w:rsidDel="00000000" w:rsidP="00000000" w:rsidRDefault="00000000" w:rsidRPr="00000000" w14:paraId="000000ED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E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2a2a2a" w:space="0" w:sz="8" w:val="singl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 </w:t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EF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13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CENTRES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i w:val="0"/>
                      <w:smallCaps w:val="1"/>
                      <w:strike w:val="0"/>
                      <w:color w:val="007d89"/>
                      <w:sz w:val="28"/>
                      <w:szCs w:val="28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Century Gothic" w:cs="Century Gothic" w:eastAsia="Century Gothic" w:hAnsi="Century Gothic"/>
                      <w:b w:val="1"/>
                      <w:smallCaps w:val="1"/>
                      <w:color w:val="007d89"/>
                      <w:sz w:val="28"/>
                      <w:szCs w:val="28"/>
                      <w:rtl w:val="0"/>
                    </w:rPr>
                    <w:t xml:space="preserve">D'INTÉRÊT</w:t>
                  </w: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-330197</wp:posOffset>
                        </wp:positionH>
                        <wp:positionV relativeFrom="paragraph">
                          <wp:posOffset>0</wp:posOffset>
                        </wp:positionV>
                        <wp:extent cx="241623" cy="229072"/>
                        <wp:effectExtent b="0" l="0" r="0" t="0"/>
                        <wp:wrapNone/>
                        <wp:docPr id="100099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7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1623" cy="22907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F0">
                  <w:pPr>
                    <w:keepNext w:val="0"/>
                    <w:keepLines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0" w:lineRule="auto"/>
                    <w:ind w:left="0" w:right="0" w:firstLine="0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-253998</wp:posOffset>
                        </wp:positionH>
                        <wp:positionV relativeFrom="paragraph">
                          <wp:posOffset>76200</wp:posOffset>
                        </wp:positionV>
                        <wp:extent cx="88171" cy="64083"/>
                        <wp:effectExtent b="0" l="0" r="0" t="0"/>
                        <wp:wrapNone/>
                        <wp:docPr id="100098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4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171" cy="6408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000000" w:rsidDel="00000000" w:rsidP="00000000" w:rsidRDefault="00000000" w:rsidRPr="00000000" w14:paraId="000000F1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Parlez de vos passions ou intérêts pertinents par rapport au poste visé, qui illustrent des compétences qui seront utiles dans l’exercice de votre métier.</w:t>
                  </w:r>
                </w:p>
                <w:p w:rsidR="00000000" w:rsidDel="00000000" w:rsidP="00000000" w:rsidRDefault="00000000" w:rsidRPr="00000000" w14:paraId="000000F2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Évitez de parler de vos hobbies et passions qui révèlent des informations personnelles que vous ne souhaitez pas partager avec les employeurs.</w:t>
                  </w:r>
                </w:p>
                <w:p w:rsidR="00000000" w:rsidDel="00000000" w:rsidP="00000000" w:rsidRDefault="00000000" w:rsidRPr="00000000" w14:paraId="000000F3">
                  <w:pPr>
                    <w:keepNext w:val="0"/>
                    <w:keepLines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4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320" w:right="0" w:hanging="272"/>
                    <w:jc w:val="left"/>
                    <w:rPr>
                      <w:rFonts w:ascii="Century Gothic" w:cs="Century Gothic" w:eastAsia="Century Gothic" w:hAnsi="Century Gothic"/>
                      <w:b w:val="0"/>
                      <w:i w:val="0"/>
                      <w:smallCaps w:val="0"/>
                      <w:strike w:val="0"/>
                      <w:color w:val="2a2a2a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entury Gothic" w:cs="Century Gothic" w:eastAsia="Century Gothic" w:hAnsi="Century Gothic"/>
                      <w:color w:val="504b48"/>
                      <w:sz w:val="20"/>
                      <w:szCs w:val="20"/>
                      <w:rtl w:val="0"/>
                    </w:rPr>
                    <w:t xml:space="preserve">Donnez des détails sur vos engagements et activités. Par exemple, « Service communautaire : a donné des cours de physique bénévolement à des lycéens issus de milieux défavorisés pendant les vacances d'été. ».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F4">
            <w:pPr>
              <w:rPr>
                <w:rFonts w:ascii="Century Gothic" w:cs="Century Gothic" w:eastAsia="Century Gothic" w:hAnsi="Century Gothic"/>
                <w:color w:val="2a2a2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600.0" w:type="dxa"/>
              <w:left w:w="0.0" w:type="dxa"/>
              <w:bottom w:w="60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entury Gothic" w:cs="Century Gothic" w:eastAsia="Century Gothic" w:hAnsi="Century Gothic"/>
                <w:b w:val="0"/>
                <w:i w:val="0"/>
                <w:smallCaps w:val="0"/>
                <w:strike w:val="0"/>
                <w:color w:val="2a2a2a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6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0" w:lineRule="auto"/>
        <w:rPr>
          <w:rFonts w:ascii="Century Gothic" w:cs="Century Gothic" w:eastAsia="Century Gothic" w:hAnsi="Century Gothic"/>
          <w:color w:val="2a2a2a"/>
          <w:sz w:val="20"/>
          <w:szCs w:val="20"/>
          <w:vertAlign w:val="baseline"/>
        </w:rPr>
      </w:pPr>
      <w:r w:rsidDel="00000000" w:rsidR="00000000" w:rsidRPr="00000000">
        <w:rPr>
          <w:color w:val="ffffff"/>
          <w:sz w:val="2"/>
          <w:szCs w:val="2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0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7d89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16"/>
      <w:szCs w:val="16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48"/>
      <w:szCs w:val="48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36"/>
      <w:szCs w:val="36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8"/>
      <w:szCs w:val="28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0"/>
      <w:szCs w:val="20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16"/>
      <w:szCs w:val="16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line="240" w:lineRule="atLeast"/>
      <w:jc w:val="left"/>
    </w:pPr>
    <w:rPr>
      <w:sz w:val="24"/>
      <w:szCs w:val="24"/>
      <w:bdr w:color="auto" w:space="0" w:sz="0" w:val="none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240"/>
      <w:outlineLvl w:val="0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kern w:val="36"/>
      <w:sz w:val="48"/>
      <w:szCs w:val="48"/>
      <w:bdr w:color="auto" w:space="0" w:sz="0" w:val="none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1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36"/>
      <w:szCs w:val="36"/>
      <w:bdr w:color="auto" w:space="0" w:sz="0" w:val="none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2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8"/>
      <w:szCs w:val="28"/>
      <w:bdr w:color="auto" w:space="0" w:sz="0" w:val="none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3"/>
    </w:pPr>
    <w:rPr>
      <w:rFonts w:ascii="Times New Roman" w:cs="Times New Roman" w:eastAsia="Times New Roman" w:hAnsi="Times New Roman"/>
      <w:b w:val="1"/>
      <w:bCs w:val="1"/>
      <w:i w:val="0"/>
      <w:iCs w:val="1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4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0"/>
      <w:szCs w:val="20"/>
      <w:bdr w:color="auto" w:space="0" w:sz="0" w:val="none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5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16"/>
      <w:szCs w:val="16"/>
      <w:bdr w:color="auto" w:space="0" w:sz="0" w:val="none"/>
      <w:vertAlign w:val="baseline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Times New Roman" w:cs="Times New Roman" w:eastAsia="Times New Roman" w:hAnsi="Times New Roman"/>
      <w:color w:val="2f5496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Times New Roman" w:cs="Times New Roman" w:eastAsia="Times New Roman" w:hAnsi="Times New Roman"/>
      <w:color w:val="2f5496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Times New Roman" w:cs="Times New Roman" w:eastAsia="Times New Roman" w:hAnsi="Times New Roman"/>
      <w:color w:val="1f3763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Times New Roman" w:cs="Times New Roman" w:eastAsia="Times New Roman" w:hAnsi="Times New Roman"/>
      <w:i w:val="1"/>
      <w:iCs w:val="1"/>
      <w:color w:val="2f5496" w:themeShade="0000BF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Times New Roman" w:cs="Times New Roman" w:eastAsia="Times New Roman" w:hAnsi="Times New Roman"/>
      <w:color w:val="2f5496" w:themeShade="0000BF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Times New Roman" w:cs="Times New Roman" w:eastAsia="Times New Roman" w:hAnsi="Times New Roman"/>
      <w:color w:val="1f3763" w:themeShade="00007F"/>
    </w:rPr>
  </w:style>
  <w:style w:type="paragraph" w:styleId="documentfontsize" w:customStyle="1">
    <w:name w:val="document_fontsize"/>
    <w:basedOn w:val="Normal"/>
    <w:rPr>
      <w:sz w:val="20"/>
      <w:szCs w:val="20"/>
    </w:rPr>
  </w:style>
  <w:style w:type="character" w:styleId="documentsidepaddingcell" w:customStyle="1">
    <w:name w:val="document_sidepaddingcell"/>
    <w:basedOn w:val="DefaultParagraphFont"/>
  </w:style>
  <w:style w:type="character" w:styleId="documentleft-box" w:customStyle="1">
    <w:name w:val="document_left-box"/>
    <w:basedOn w:val="DefaultParagraphFont"/>
    <w:rPr>
      <w:shd w:color="auto" w:fill="e9eaee" w:val="clear"/>
    </w:rPr>
  </w:style>
  <w:style w:type="paragraph" w:styleId="documentleft-boxsectionnth-child1" w:customStyle="1">
    <w:name w:val="document_left-box_section_nth-child(1)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bdr w:color="auto" w:space="0" w:sz="0" w:val="none"/>
    </w:rPr>
  </w:style>
  <w:style w:type="paragraph" w:styleId="documentsectionSECTIONPICTparagraphnth-last-child1" w:customStyle="1">
    <w:name w:val="document_section_SECTION_PICT_paragraph_nth-last-child(1)"/>
    <w:basedOn w:val="Normal"/>
  </w:style>
  <w:style w:type="paragraph" w:styleId="documentPICTPic" w:customStyle="1">
    <w:name w:val="document_PICTPic"/>
    <w:basedOn w:val="Normal"/>
    <w:pPr>
      <w:jc w:val="center"/>
    </w:pPr>
  </w:style>
  <w:style w:type="paragraph" w:styleId="documentPICTPicfield" w:customStyle="1">
    <w:name w:val="document_PICTPic_field"/>
    <w:basedOn w:val="Normal"/>
    <w:pPr>
      <w:jc w:val="center"/>
    </w:pPr>
  </w:style>
  <w:style w:type="paragraph" w:styleId="documentleft-boxsectionnth-child1sectionnotsummary" w:customStyle="1">
    <w:name w:val="document_left-box_section_nth-child(1) + section_not(.summary)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bdr w:color="auto" w:space="0" w:sz="0" w:val="none"/>
    </w:rPr>
  </w:style>
  <w:style w:type="paragraph" w:styleId="documentleft-boxsectionparagraphnth-last-child1" w:customStyle="1">
    <w:name w:val="document_left-box_section_paragraph_nth-last-child(1)"/>
    <w:basedOn w:val="Normal"/>
  </w:style>
  <w:style w:type="character" w:styleId="documentleft-boxiconSvg" w:customStyle="1">
    <w:name w:val="document_left-box_iconSvg"/>
    <w:basedOn w:val="DefaultParagraphFont"/>
  </w:style>
  <w:style w:type="paragraph" w:styleId="documentleft-boxiconRownth-child1iconSvgdiv" w:customStyle="1">
    <w:name w:val="document_left-box_iconRow_nth-child(1)_iconSvg &gt; div"/>
    <w:basedOn w:val="Normal"/>
    <w:pPr>
      <w:pBdr>
        <w:top w:color="auto" w:space="31" w:sz="0" w:val="none"/>
      </w:pBdr>
    </w:pPr>
  </w:style>
  <w:style w:type="character" w:styleId="documentaddressicoTxt" w:customStyle="1">
    <w:name w:val="document_address_icoTxt"/>
    <w:basedOn w:val="DefaultParagraphFont"/>
  </w:style>
  <w:style w:type="paragraph" w:styleId="documentleft-boxiconRownth-child1icoTxtdiv" w:customStyle="1">
    <w:name w:val="document_left-box_iconRow_nth-child(1)_icoTxt &gt; div"/>
    <w:basedOn w:val="Normal"/>
    <w:pPr>
      <w:pBdr>
        <w:top w:color="auto" w:space="31" w:sz="0" w:val="none"/>
      </w:pBdr>
    </w:pPr>
  </w:style>
  <w:style w:type="character" w:styleId="span" w:customStyle="1">
    <w:name w:val="span"/>
    <w:basedOn w:val="DefaultParagraphFont"/>
    <w:rPr>
      <w:bdr w:color="auto" w:space="0" w:sz="0" w:val="none"/>
      <w:vertAlign w:val="baseline"/>
    </w:rPr>
  </w:style>
  <w:style w:type="character" w:styleId="documentleft-boxiconRownth-child1icoTxtdivCharacter" w:customStyle="1">
    <w:name w:val="document_left-box_iconRow_nth-child(1)_icoTxt &gt; div Character"/>
    <w:basedOn w:val="DefaultParagraphFont"/>
  </w:style>
  <w:style w:type="paragraph" w:styleId="div" w:customStyle="1">
    <w:name w:val="div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bdr w:color="auto" w:space="0" w:sz="0" w:val="none"/>
      <w:vertAlign w:val="baseline"/>
    </w:rPr>
  </w:style>
  <w:style w:type="character" w:styleId="divCharacter" w:customStyle="1">
    <w:name w:val="div Character"/>
    <w:basedOn w:val="DefaultParagraphFont"/>
    <w:rPr>
      <w:bdr w:color="auto" w:space="0" w:sz="0" w:val="none"/>
      <w:vertAlign w:val="baseline"/>
    </w:rPr>
  </w:style>
  <w:style w:type="character" w:styleId="documentaddressiconRownth-last-child1icoTxt" w:customStyle="1">
    <w:name w:val="document_address_iconRow_nth-last-child(1)_icoTxt"/>
    <w:basedOn w:val="DefaultParagraphFont"/>
  </w:style>
  <w:style w:type="table" w:styleId="documentaddress" w:customStyle="1">
    <w:name w:val="document_address"/>
    <w:basedOn w:val="TableNormal"/>
    <w:tblPr/>
  </w:style>
  <w:style w:type="paragraph" w:styleId="documentleft-boxdivsummary" w:customStyle="1">
    <w:name w:val="document_left-box_div_summary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bdr w:color="auto" w:space="0" w:sz="0" w:val="none"/>
    </w:rPr>
  </w:style>
  <w:style w:type="character" w:styleId="documentleft-boxsectionbordercell" w:customStyle="1">
    <w:name w:val="document_left-box_section_bordercell"/>
    <w:basedOn w:val="DefaultParagraphFont"/>
  </w:style>
  <w:style w:type="character" w:styleId="documentleft-boxsectionbordercellborderbottomcell" w:customStyle="1">
    <w:name w:val="document_left-box_section_bordercell_borderbottomcell"/>
    <w:basedOn w:val="DefaultParagraphFont"/>
  </w:style>
  <w:style w:type="table" w:styleId="documentbordertable" w:customStyle="1">
    <w:name w:val="document_bordertable"/>
    <w:basedOn w:val="TableNormal"/>
    <w:tblPr/>
  </w:style>
  <w:style w:type="paragraph" w:styleId="documentleft-boxparagraphsinglecolumn" w:customStyle="1">
    <w:name w:val="document_left-box_paragraph_singlecolumn"/>
    <w:basedOn w:val="Normal"/>
  </w:style>
  <w:style w:type="paragraph" w:styleId="p" w:customStyle="1">
    <w:name w:val="p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bdr w:color="auto" w:space="0" w:sz="0" w:val="none"/>
      <w:vertAlign w:val="baseline"/>
    </w:rPr>
  </w:style>
  <w:style w:type="character" w:styleId="strong" w:customStyle="1">
    <w:name w:val="strong"/>
    <w:basedOn w:val="DefaultParagraphFont"/>
    <w:rPr>
      <w:bdr w:color="auto" w:space="0" w:sz="0" w:val="none"/>
      <w:vertAlign w:val="baseline"/>
    </w:rPr>
  </w:style>
  <w:style w:type="paragraph" w:styleId="documentsection" w:customStyle="1">
    <w:name w:val="document_section"/>
    <w:basedOn w:val="Normal"/>
  </w:style>
  <w:style w:type="paragraph" w:styleId="documentsectionleftpadding" w:customStyle="1">
    <w:name w:val="document_sectionleftpadding"/>
    <w:basedOn w:val="Normal"/>
    <w:rPr>
      <w:vanish w:val="1"/>
    </w:rPr>
  </w:style>
  <w:style w:type="paragraph" w:styleId="documentsectionmiddlepadding" w:customStyle="1">
    <w:name w:val="document_sectionmiddlepadding"/>
    <w:basedOn w:val="Normal"/>
    <w:rPr>
      <w:vanish w:val="1"/>
    </w:rPr>
  </w:style>
  <w:style w:type="paragraph" w:styleId="documentsectionrightpadding" w:customStyle="1">
    <w:name w:val="document_sectionrightpadding"/>
    <w:basedOn w:val="Normal"/>
  </w:style>
  <w:style w:type="paragraph" w:styleId="documentsectionheading" w:customStyle="1">
    <w:name w:val="document_section_heading"/>
    <w:basedOn w:val="Normal"/>
    <w:pPr>
      <w:pBdr>
        <w:bottom w:color="auto" w:space="13" w:sz="0" w:val="none"/>
      </w:pBdr>
    </w:pPr>
  </w:style>
  <w:style w:type="character" w:styleId="documentheadingsectiontitle" w:customStyle="1">
    <w:name w:val="document_heading_sectiontitle"/>
    <w:basedOn w:val="DefaultParagraphFont"/>
  </w:style>
  <w:style w:type="character" w:styleId="singlecolumnspanpaddedlinenth-child1" w:customStyle="1">
    <w:name w:val="singlecolumn_span_paddedline_nth-child(1)"/>
    <w:basedOn w:val="DefaultParagraphFont"/>
  </w:style>
  <w:style w:type="paragraph" w:styleId="documentulli" w:customStyle="1">
    <w:name w:val="document_ul_li"/>
    <w:basedOn w:val="Normal"/>
    <w:pPr>
      <w:pBdr>
        <w:left w:color="auto" w:space="4" w:sz="0" w:val="none"/>
      </w:pBdr>
    </w:pPr>
  </w:style>
  <w:style w:type="paragraph" w:styleId="documentleft-boxparasvgdiv" w:customStyle="1">
    <w:name w:val="document_left-box_parasvgdiv"/>
    <w:basedOn w:val="Normal"/>
    <w:rPr>
      <w:vanish w:val="1"/>
    </w:rPr>
  </w:style>
  <w:style w:type="paragraph" w:styleId="documentdispBlock" w:customStyle="1">
    <w:name w:val="document_dispBlock"/>
    <w:basedOn w:val="Normal"/>
  </w:style>
  <w:style w:type="character" w:styleId="divdocumenttxtBold" w:customStyle="1">
    <w:name w:val="div_document_txtBold"/>
    <w:basedOn w:val="DefaultParagraphFont"/>
    <w:rPr>
      <w:b w:val="1"/>
      <w:bCs w:val="1"/>
    </w:rPr>
  </w:style>
  <w:style w:type="character" w:styleId="documentMFRbeforecolonspace" w:customStyle="1">
    <w:name w:val="document_MFR_beforecolonspace"/>
    <w:basedOn w:val="DefaultParagraphFont"/>
  </w:style>
  <w:style w:type="paragraph" w:styleId="documentsidepaddingcellParagraph" w:customStyle="1">
    <w:name w:val="document_sidepaddingcell Paragraph"/>
    <w:basedOn w:val="Normal"/>
    <w:pPr>
      <w:pBdr>
        <w:top w:color="auto" w:space="30" w:sz="0" w:val="none"/>
        <w:bottom w:color="auto" w:space="30" w:sz="0" w:val="none"/>
      </w:pBdr>
    </w:pPr>
  </w:style>
  <w:style w:type="character" w:styleId="documentright-box" w:customStyle="1">
    <w:name w:val="document_right-box"/>
    <w:basedOn w:val="DefaultParagraphFont"/>
  </w:style>
  <w:style w:type="paragraph" w:styleId="documentright-boxsectionnth-child1" w:customStyle="1">
    <w:name w:val="document_right-box_section_nth-child(1)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bdr w:color="auto" w:space="0" w:sz="0" w:val="none"/>
    </w:rPr>
  </w:style>
  <w:style w:type="paragraph" w:styleId="documentright-boxsectionnth-child1firstparagraph" w:customStyle="1">
    <w:name w:val="document_right-box_section_nth-child(1)_firstparagraph"/>
    <w:basedOn w:val="Normal"/>
  </w:style>
  <w:style w:type="paragraph" w:styleId="documentname" w:customStyle="1">
    <w:name w:val="document_name"/>
    <w:basedOn w:val="Normal"/>
    <w:pPr>
      <w:pBdr>
        <w:bottom w:color="auto" w:space="4" w:sz="0" w:val="none"/>
      </w:pBdr>
      <w:spacing w:line="680" w:lineRule="atLeast"/>
    </w:pPr>
    <w:rPr>
      <w:b w:val="1"/>
      <w:bCs w:val="1"/>
      <w:caps w:val="1"/>
      <w:color w:val="007d89"/>
      <w:sz w:val="60"/>
      <w:szCs w:val="60"/>
    </w:rPr>
  </w:style>
  <w:style w:type="paragraph" w:styleId="documentresumeTitle" w:customStyle="1">
    <w:name w:val="document_resumeTitle"/>
    <w:basedOn w:val="Normal"/>
    <w:rPr>
      <w:b w:val="0"/>
      <w:bCs w:val="0"/>
      <w:caps w:val="1"/>
      <w:spacing w:val="20"/>
      <w:sz w:val="24"/>
      <w:szCs w:val="24"/>
    </w:rPr>
  </w:style>
  <w:style w:type="character" w:styleId="documentright-boxsectionleftpadding" w:customStyle="1">
    <w:name w:val="document_right-box_sectionleftpadding"/>
    <w:basedOn w:val="DefaultParagraphFont"/>
  </w:style>
  <w:style w:type="paragraph" w:styleId="documentright-boxsectionleftpaddingParagraph" w:customStyle="1">
    <w:name w:val="document_right-box_sectionleftpadding Paragraph"/>
    <w:basedOn w:val="Normal"/>
    <w:pPr>
      <w:pBdr>
        <w:right w:color="2a2a2a" w:space="0" w:sz="8" w:val="single"/>
      </w:pBdr>
    </w:pPr>
  </w:style>
  <w:style w:type="character" w:styleId="documentright-boxsectionmiddlepadding" w:customStyle="1">
    <w:name w:val="document_right-box_sectionmiddlepadding"/>
    <w:basedOn w:val="DefaultParagraphFont"/>
  </w:style>
  <w:style w:type="character" w:styleId="documentright-boxsectionrightpadding" w:customStyle="1">
    <w:name w:val="document_right-box_sectionrightpadding"/>
    <w:basedOn w:val="DefaultParagraphFont"/>
  </w:style>
  <w:style w:type="paragraph" w:styleId="documentright-boxbordertable" w:customStyle="1">
    <w:name w:val="document_right-box_bordertable"/>
    <w:basedOn w:val="Normal"/>
    <w:rPr>
      <w:vanish w:val="1"/>
    </w:rPr>
  </w:style>
  <w:style w:type="paragraph" w:styleId="documentbordercell" w:customStyle="1">
    <w:name w:val="document_bordercell"/>
    <w:basedOn w:val="Normal"/>
  </w:style>
  <w:style w:type="paragraph" w:styleId="documentright-boxparagraph" w:customStyle="1">
    <w:name w:val="document_right-box_paragraph"/>
    <w:basedOn w:val="Normal"/>
  </w:style>
  <w:style w:type="paragraph" w:styleId="documentparasvgdiv" w:customStyle="1">
    <w:name w:val="document_parasvgdiv"/>
    <w:basedOn w:val="Normal"/>
  </w:style>
  <w:style w:type="paragraph" w:styleId="documentsinglecolumnnotadnlLnks" w:customStyle="1">
    <w:name w:val="document_singlecolumn_not(.adnlLnks)"/>
    <w:basedOn w:val="Normal"/>
  </w:style>
  <w:style w:type="paragraph" w:styleId="documentjoblineullinth-child1" w:customStyle="1">
    <w:name w:val="document_jobline_ul_li_nth-child(1)"/>
    <w:basedOn w:val="Normal"/>
  </w:style>
  <w:style w:type="paragraph" w:styleId="documentsectionparagraphnth-last-child1" w:customStyle="1">
    <w:name w:val="document_section_paragraph_nth-last-child(1)"/>
    <w:basedOn w:val="Normal"/>
  </w:style>
  <w:style w:type="table" w:styleId="documentright-boxsectionnth-child1section" w:customStyle="1">
    <w:name w:val="document_right-box_section_nth-child(1) + section"/>
    <w:basedOn w:val="TableNormal"/>
    <w:tblPr/>
  </w:style>
  <w:style w:type="table" w:styleId="documentright-boxsection" w:customStyle="1">
    <w:name w:val="document_right-box_section"/>
    <w:basedOn w:val="TableNormal"/>
    <w:tblPr/>
  </w:style>
  <w:style w:type="character" w:styleId="u" w:customStyle="1">
    <w:name w:val="u"/>
    <w:basedOn w:val="DefaultParagraphFont"/>
    <w:rPr>
      <w:bdr w:color="auto" w:space="0" w:sz="0" w:val="none"/>
      <w:vertAlign w:val="baseline"/>
    </w:rPr>
  </w:style>
  <w:style w:type="table" w:styleId="documentparentContainer" w:customStyle="1">
    <w:name w:val="document_parentContainer"/>
    <w:basedOn w:val="TableNormal"/>
    <w:tblPr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40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moncvparfait.fr/cv/objectif-professionnel" TargetMode="External"/><Relationship Id="rId10" Type="http://schemas.openxmlformats.org/officeDocument/2006/relationships/image" Target="media/image2.png"/><Relationship Id="rId13" Type="http://schemas.openxmlformats.org/officeDocument/2006/relationships/image" Target="media/image6.png"/><Relationship Id="rId12" Type="http://schemas.openxmlformats.org/officeDocument/2006/relationships/hyperlink" Target="https://www.moncvparfait.fr/cv/competenc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hyperlink" Target="https://www.moncvparfait.fr/cv/experience-professionnelle" TargetMode="External"/><Relationship Id="rId14" Type="http://schemas.openxmlformats.org/officeDocument/2006/relationships/image" Target="media/image1.png"/><Relationship Id="rId17" Type="http://schemas.openxmlformats.org/officeDocument/2006/relationships/image" Target="media/image3.png"/><Relationship Id="rId16" Type="http://schemas.openxmlformats.org/officeDocument/2006/relationships/hyperlink" Target="https://www.moncvparfait.fr/cv/experience-professionnelle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 xmlns:a="http://schemas.openxmlformats.org/drawingml/2006/main"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UUY++H0fmzNnwzZ/Jg6e1Tzmk3g==">AMUW2mUPM4GMAlU5dfUchT1XAzh9ulFbkfbzrcze6cVTr4Pq9gOOHdEKi/A7GuEji4rgOIZglCs2rTQXkL+yPca5Dp7bLnbMekaGs4onjRUTojCbn6G/rHM=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5c910d05-06bb-43e0-ab9b-19d568b95c33</vt:lpwstr>
  </property>
  <property fmtid="{D5CDD505-2E9C-101B-9397-08002B2CF9AE}" pid="3" name="x1ye=0">
    <vt:lpwstr>oFgAAB+LCAAAAAAABAAUmrVy61AURT9IhZhKMTO7EzOzvv7lNSkyYyu+95y918qYZXEaIREGYQlCJGEYZymegmmE53mOhijhaN2cKBbDE6SahgA7nWRPi/ZarUdSake/tQee19GbUtVubMUqNhnou+CWOtXSf/vqo6QW74YcVmZ74DIsxdkbHTRsYcSHf9rC+p1U2I7fXf2GiraFObJ45oQqCHTYWIYrIvBOC4DtWN+M33buHWyZgyRWVgr+nN9</vt:lpwstr>
  </property>
  <property fmtid="{D5CDD505-2E9C-101B-9397-08002B2CF9AE}" pid="4" name="x1ye=1">
    <vt:lpwstr>q2TmouADhnk0yrOIqOeDTPuNmuYH+0MvCO9zjDtaX28+5SjGX6DR3e34GjrpW1m1V14B82d0KZs11ITUFBKCYYj90o/Mk2BRBiy3bRqeEjqdhz1RyyYP6Vwma85kmZQxoU6vGAzZQYMKykNuGqKGYX1fNvYBjDArY+Uj3SQaY7wA7Jwa2MhCarOtd5aBh3vFLQaKlYFPEFd27TgkXyAklNokAYkjf9ykbGpD0Ag5e7kgMJumwGZRDJOXQlM0LVk</vt:lpwstr>
  </property>
  <property fmtid="{D5CDD505-2E9C-101B-9397-08002B2CF9AE}" pid="5" name="x1ye=10">
    <vt:lpwstr>pMPoVR2JvTzZVFxZREHRvKKHJc+RsuEzyUvoTRZzpgujEg663vHKSy/S/VGlvY7uoL8hyr0nteErZkFZPYOrRAIKUEhqCKQyE0sDFNRZfmgoWaIbfL811NxR5t4mUU2+8nBBPg/a0TxwogQgOzi/5QW08bjBBg1+tAbhb8DzB8dTuhejSshuhuZt5+PrHkTPc2B0z69nS0VKDsMYLjqJscM6ho2bV/Tx6dhnNKj2EZMZGiOIzLViFrVQ+iTElCO</vt:lpwstr>
  </property>
  <property fmtid="{D5CDD505-2E9C-101B-9397-08002B2CF9AE}" pid="6" name="x1ye=11">
    <vt:lpwstr>YqKvWsgPK6Q02wXGTexGPG4OVagslCWOASGZStoxzC8OcwSzoE24XJ0WL8XspMdIRleRXnZxrkwCS3KCZ8d/0kBe97IbW8GsoX3+oUAwY2gb5KXMctVM9LtBMJbybRkXJFEB8Yq4Tc9aXf2rcwsl+qCow61X48MVeyxhWIRqrfrjwrLCCCyVQgMbrA6yqUDNgADE6T1bgg9OIuweMmWvwP1YKgByV5qboCm4KFUYnIt0UxDT2DSfgk8jIa8xsTG</vt:lpwstr>
  </property>
  <property fmtid="{D5CDD505-2E9C-101B-9397-08002B2CF9AE}" pid="7" name="x1ye=12">
    <vt:lpwstr>YfPxwR2dNwp5yD81LebH8bMe54JJjyGhdQLsNPdMHGdI/6VI1+mQznlDU+ADA+ijHw+9y6xFZdHWEvpA+ffE20j4HjyayzpaWumXAhmvPIAyp71ng/q2ykRTFqWPJaPtB0FBgm1wOubE8Xwh9Y88gw9fegEMkLweQQHwhiog/xJjndgM387f5iyXBK3HQMRNOsPuqTU6FFk7yjjYRTCd/evCu5Xf+i81DyREOAhTChHyMX2rEiEYDeWRhzgJWkA</vt:lpwstr>
  </property>
  <property fmtid="{D5CDD505-2E9C-101B-9397-08002B2CF9AE}" pid="8" name="x1ye=13">
    <vt:lpwstr>0k/lsdZQjfczYMoHQZlpK4ucbXk8d+pi5MSRn/+4Rk5oR614n7CGxeMJvcRVqQ4n2L8aMlnEe1jb9Cbr4U1C/QyDzB80ch3AL2OVMAsp/vhWaPJE8fC/VvVSoM2e4c1Yc9bGIVhvkLoXGlze/EimC4APO+Z7nQ1ikhAwHLrjepNzN/uaxEgJanq1OX0sYfz2OXwVICP49Zzf4HsLMbq7ZjwS1Mpd75ljDIOrU30uQwEfrL+16AmieCKJporjcPF</vt:lpwstr>
  </property>
  <property fmtid="{D5CDD505-2E9C-101B-9397-08002B2CF9AE}" pid="9" name="x1ye=14">
    <vt:lpwstr>8HAM3F/k0Gr2VnkxVGVcsFMu/9E81spMfo6jul26W9rvFchVeJG+7RIvO69IuS0eXG+1oZV8B6D/SmGA/D2yMXp1f/aAlPPWoCjNYU/gpo+uiDx2N7RuLvSa3t23BY3VOA0g+OrX19DN/Ie+lWmUG74o+HrMF5xSHcbHPrDIEMd2yeEm7g3qp44PzWL03PuJcmMvEu9/P6UYWs7khYBxjAulK0lf1UB9t8OcoXlkzzs2lFZ5M5LTU5kHYlpFaY+</vt:lpwstr>
  </property>
  <property fmtid="{D5CDD505-2E9C-101B-9397-08002B2CF9AE}" pid="10" name="x1ye=15">
    <vt:lpwstr>u5zq5H+8ve1If9aJ1pivnlsqDBBkp0z/J4Vsz7zOjE7QLQUjQy3ua5I2ILUcYJ1cv/oZGz2fsdVInQo6/iY5s8k/4jPJ/iwg8Hmfc2bM2LWqSGMKSXChF23N3P5q11YJ6hBbzhK4Oa7hyHgNzgnvY1bFe7w3uCB/wTzt6GmAiLioy5hQuUtvFCjcIiSJifB6GZtmPk+jgbYAdnTR9XLoB4gAx7gSY35n5rZXt8IruGuv/AD5strYWS9H4QycQrh</vt:lpwstr>
  </property>
  <property fmtid="{D5CDD505-2E9C-101B-9397-08002B2CF9AE}" pid="11" name="x1ye=16">
    <vt:lpwstr>bQRxMbG/RqK5WYZqkVLSsNLyXdus39vFaNOr0f17qT1A+9x23ilHrvhycLwKKi5jv23sW/oP94FQ2zWLrmf9Iw9+5Xcrr5rtYFAE9/ZQ8t4j4BXDrxCl0lUvqUWbqz8T+CoiPzGwjgmV/Im7j5YS3vwl7WmlAQbEKjDvTqYuxeWox0KJDtBuUZSyUiErhaXLwGQwsf2QLVH/CBH3e4jaILedfj9JEwGFKhIGDS/hkHusc4vrg7JuR2nh4C8/SJ7</vt:lpwstr>
  </property>
  <property fmtid="{D5CDD505-2E9C-101B-9397-08002B2CF9AE}" pid="12" name="x1ye=17">
    <vt:lpwstr>awjixXXtFzOz50sDTe29PpcsaJtkDlAj3iF2SlNUZKhHsiTb6WVgd8RsHeRD27MqFIvCfaQKlHw1BbwWcvzzBSU1x2FbsXxiF5aLHxUDlg9SXn0TiLpN1FjNISEj2BlR7wvi5E36ne0A/fug2yAIYgENG+daVVZjjcOkDFqC4xBGer4prBFEwzNIDP0R/pfF3/emj2xQEZ32ly4GCvHK5ADOtujNfbi+MovLTCKd/yRw5z98+wuxvxJAP29C/Uh</vt:lpwstr>
  </property>
  <property fmtid="{D5CDD505-2E9C-101B-9397-08002B2CF9AE}" pid="13" name="x1ye=18">
    <vt:lpwstr>bFIPtzaohbBPZBhCbOZRV2luJEccUx1ExiBWSm5Nn8Q6mzqQGT4q15W42qoskjwky+n/a1CmM4NJTB2SwlK5TVjK6VtbIZQCWAcrVMoRwdbAazXPuU5sm7g5mc8ZeD1l2UPfLiNh0YpI+4ESBgopYuvkFQI1EYHqKUPu5ViaQlrWM4MwNJJ7TL+EQeUlgHVm5+fRTqqfxfUYaBwQt2Qnqa4pT132o4jBxHJ8SXY7qvM69E6qwZlwn/vXaZtrqIw</vt:lpwstr>
  </property>
  <property fmtid="{D5CDD505-2E9C-101B-9397-08002B2CF9AE}" pid="14" name="x1ye=19">
    <vt:lpwstr>t8aOzetTumK0xSAztpnvbQzrSz3rozcOxHRJ8MYtiJaXD2MQWep9F4zacHri2UtrzJCROxelwKsHPbIyEfxpY+5cergKtqavSulfCvSKScOyeJqltDV9mD904q4h6JFQgxllX2pp/Fx482rsQ2SY+3n9uL0T+k/MtnRtCy1OjY0y/BvHyYuW/R/xm2pv1jOU0kwS+dviZ5Di6sX0EkeQ8KIi8+dE17ZGf1XK3Vt+dqV6KXzh8yycb+vvk4d9BRf</vt:lpwstr>
  </property>
  <property fmtid="{D5CDD505-2E9C-101B-9397-08002B2CF9AE}" pid="15" name="x1ye=2">
    <vt:lpwstr>6ZaWngw7D8nHTL0pCFrt3L2Z9jk2f9fnPe3yHzhzpZmey1gXt1PJY2k9uysECfHMEIncj1ClPLg9wWkFzFmMW+QX0jIZPmxXtrWgqAMITez0R3LXdEq28Z6oPbO3WWK69IdaANlsyRV418Ih47jY4c+E+S8BVPYiRvL4/AtQZEkwn5bSlZhNPW9+Ldip9UYc/txs1uz+gDv587/ChJUMdePVGZBJdLzg67XucLrsf+aONhPRvnwRZ+p9tsoBOrw</vt:lpwstr>
  </property>
  <property fmtid="{D5CDD505-2E9C-101B-9397-08002B2CF9AE}" pid="16" name="x1ye=20">
    <vt:lpwstr>0tZnKY2mkheTfKBqiyYzYmxSb84CczqV5EG6/nf+4qL8GKm9DJrk7TEV0m8WCpJWFNrce/15dHrvVRkkN+OHN2tyw9511Ww2jfHph+jodZSZimgi7aQOV2XJ6xNsGJD90nJkW2LtuIv2y58uGbBqoWdM4JYlCpz36vuM1JojIWRu8IFKuSySKGry+HhGmbzMpW0aS9zvM98QAr3Ds7Vj1xU0dHms+oi1wMKc8Si2GNzPcH/pKZIZ50q+OaNoTJm</vt:lpwstr>
  </property>
  <property fmtid="{D5CDD505-2E9C-101B-9397-08002B2CF9AE}" pid="17" name="x1ye=21">
    <vt:lpwstr>MR5PfiDxd/HcfLzh/T8wxSWlxlbaz9l+0jcEtmXkUrEBKkgjqJ6wf0I29iCrIMxrZguT7IG9y5MQpbMcfuXvp7xcHGbRG1laKaWUGhRg+Ht6utF1udsfM1BrdRYuOcqPhv35NRBQJ7D/W6zllmI23m4PhJg96/C/BCs2WGtloQMQbPY2IHG4UXoO/pu3cU2/Qvy5S9Jmh0DPu8Hm+ZVFjrolennDV/yR4xMpArJRsqiYEG7Tl4uIR88XEp37T8d</vt:lpwstr>
  </property>
  <property fmtid="{D5CDD505-2E9C-101B-9397-08002B2CF9AE}" pid="18" name="x1ye=22">
    <vt:lpwstr>5JEae7eYcNEjEdfFJ1x0UyHKGctFXURVl9iArVeurJPZoHuCLsgFKr8Y4fni90WEFYUgPtrl6wlkteVbQhgdgluEl/m2HgQktNR0ivjSYilCET3KnC4FZQVF4aM3ShadzJg64zno+hdyhCl62y1d9eRsp4YD7W1Qo73e1g6cw2g8XGZkL3U41Q6OU3ST8pmvYGlKJOUQHlffR1J/1Vn7omkHL7pOm4XI53+6MsBfyskA6bv7V1ZBiRnvOvXmBRl</vt:lpwstr>
  </property>
  <property fmtid="{D5CDD505-2E9C-101B-9397-08002B2CF9AE}" pid="19" name="x1ye=23">
    <vt:lpwstr>ZF9M87hKakaCUfnDvGK0kgYnO4f17YxBb4xBNBxxhfKJehGFVvKAFO3WGjeX5ZWHH+388qQqTGBA+Qqv+5vVuUhqUadbTGZL9yS52gAQ7WAEPU9rJ1JXIU/lM6EsJmTZ+psHcG6RzSXPs6ivdnXdoMFYsnqn7Xwdf9caNTbCj60oO5ZwUREEuFE658VIGc6a3BB6NPAVYP7/EVH2LfYeEz1DfOldHutAbFIGg06w+6CwZARpJPWXx5Q42slbMrO</vt:lpwstr>
  </property>
  <property fmtid="{D5CDD505-2E9C-101B-9397-08002B2CF9AE}" pid="20" name="x1ye=24">
    <vt:lpwstr>fd4dzbsP9W1N8lBUJh9EA5M7+3OLf2NmmSee2z2SypYBYLzpiemCcw6UMkCrPQy5+wNWDMidAbV83ZXePsFLaXUV7wHhKIgtkc/OutWnpSUi88OuDEtWOP13L20J0qpSFYpk3e2EVtfH/uGwOLHgTFyUFn0SB2/hvRu0Co1tiI1BmRoFkGg1zfk0bhoYGm+sGD+37EFEClrUxFGIwaquSRWSvkMI7hKm/Zhmxx/TZVhBFQpMbHJpasT3hkT361P</vt:lpwstr>
  </property>
  <property fmtid="{D5CDD505-2E9C-101B-9397-08002B2CF9AE}" pid="21" name="x1ye=25">
    <vt:lpwstr>ksgq5SLjvgDTgyDGjsiM+iROOAAhc5y2kPMO1IhPGBJMXx9Qmqf68nB1YJoVk6NN3i35LQDLEm+X259d7UNrmKIFhOhz0nLTQNakmwVx4ODXGBUuqHya89h8My1L+8xb5ofbaMGpSQHjz5XHMiv7+hObivpatQ+FIwut4WlHuUvzqmEWNGery2I3qmFJxnx/QZn1letePaKC4XNuF+0APYr2ir3cN7dc+nvtOwTv/7y3XBY3pJbtsOJI3fZknXq</vt:lpwstr>
  </property>
  <property fmtid="{D5CDD505-2E9C-101B-9397-08002B2CF9AE}" pid="22" name="x1ye=26">
    <vt:lpwstr>svvmZaBm6chbMaKA1jMVWmMXTm159MKlPoNi0Idv9JUahon4RrAC6imvUYlC5U8hqlqQuS5+cB6RCtD+yUWgfl4LiUyXvNuTeNFYmFabr/1kwveBcY8mGuSn1H3Bx+8KHPwyBhnpR3KBRwXhtXsMS0+JODrlMvpB+57uAn1+Nf2duDLEqGLT6c9piwumwt7vGbWfgqCjcID//pYkstZnwZB8S2QuN+oxi7RGH/tQQDZjwDLsz4ZxizFQ+vlQ9Dn</vt:lpwstr>
  </property>
  <property fmtid="{D5CDD505-2E9C-101B-9397-08002B2CF9AE}" pid="23" name="x1ye=27">
    <vt:lpwstr>Pp4xS+lWCQZ9/i7ZEOjkN26P7/iPNa0kFSemnGhXOehva1uzI6/jSTulagYXETWwdPi32CUf278ipWR2cNDWgt20+7DIPOc4pMmrfhb/nw7P8fWPY9PlFrjbnibdPKgtHCKoiFzGMGbvNg20T+/DQjdT4yyFAFnlQMFc142LwB7KKe343oY59b3VoGEN2oiruaTfWlK21/a2x4zqDwAvyUJ7L9MF/9IyDyCfv47BF+9XFzcep4NVlc5JfF14Lme</vt:lpwstr>
  </property>
  <property fmtid="{D5CDD505-2E9C-101B-9397-08002B2CF9AE}" pid="24" name="x1ye=28">
    <vt:lpwstr>Uo/Rjs+NgT4S3Jydg8fMmPyzTnFP+v4OyhnO4LkU33ZrTiHw+n5IvuwYTMaSy9bfSNSudh3ggUMX0Tffz8U2Zxicn7y2BYlGgojW1Sp6kD2Ayz9QKJQYSD6/X6ViV9rLmpIodMQ+rUtl0dJk4hpLFrSxn4FcuUEd0RzrzoUltNnviNVDV1cbiaKyJ55A1TeQF6YgD/iLEwtepn/zxHbHjlzATaOCGLriCl3qBerB+qCb2F5tgfNUNsYadKaPD7+</vt:lpwstr>
  </property>
  <property fmtid="{D5CDD505-2E9C-101B-9397-08002B2CF9AE}" pid="25" name="x1ye=29">
    <vt:lpwstr>umhh1dcKmIu4EeQdK1x5S8F70hwscIUo61gyyCpZYtgGfUf/xSI+SMvLVf9p39JYxzPMcly6bq/aaHtx929wTQr8rEcxPAl8sCZi8ZY9gDDOtEvXWtnT9kgaWlC8tK6oWMjqzlugLfUTQp+412Qf/dNEAMk7BPZGeXp3fKUl/haMnSFVgH+cmf+y/dM/1N4Z5CHhRcHacFA93R+U5HyggOed90sbsNZxkKnHsO5bymSrEpltFT/6c7S91n/BPyR</vt:lpwstr>
  </property>
  <property fmtid="{D5CDD505-2E9C-101B-9397-08002B2CF9AE}" pid="26" name="x1ye=3">
    <vt:lpwstr>aJHw4x6boGrBVr2rV2POPKub20m0+n3DkHkbsFLxZm19opLtCtq1tFeZH/1fL0N1EyTwgjbCITCb6nEU/plbFL/zTd5SjKoQQ27UZvKdrGaExDcPqu4vdxBtST84m3yybfI0ISIupsKKJxMObTBxr8XjYpUnkkVgNLy/K7+Aj3BCnQbOnSb+QGDX/rmLwB8DT4Rfx7UeSOvLKApCtbF2bm3zIGhweeDMjMbAOiee9tjEn8c6GyK01T2H4+mcLeg</vt:lpwstr>
  </property>
  <property fmtid="{D5CDD505-2E9C-101B-9397-08002B2CF9AE}" pid="27" name="x1ye=30">
    <vt:lpwstr>q5orhk3JSk9khN6jPNlnr5lJGGKQDREGMTjPJXgBiAqWp9WAO7prfhody0yjbO/KbAVVU02PHFW5MCqZLq4KdFNQKC0IJVZ82NpkrMvQxip7/FHJofqRe/Tfz90LrJnOJu1bh/kHDiED6fNtxQ3yZgTuNLMME7JfgqFC+A/qgZZyNz6FrU6VfvuaKeqV9slRuyUJttPtWlc1Hm5hyXX6Qc7fx+jDHocgCNb/5qExAerFh/qJpQYTn9MTK6UMPKv</vt:lpwstr>
  </property>
  <property fmtid="{D5CDD505-2E9C-101B-9397-08002B2CF9AE}" pid="28" name="x1ye=31">
    <vt:lpwstr>AWYMy5AerkE3Kc1uJO1KlN3Pn/H6rxEu+WE4C7Nlcy9zv4q8BaTMweK1TUA63ytB1TZibSe/MzP+LxzTAmSv9+raEPIml26XxI7vvJp+uazkVAdwTm/rzVgOxj5H+8jl06DmbgmK4usvTgPajD1dhHJImihc50E5Avb+4wZxphRbv6TLdYzxO+S2MNVhIAYR5Q74rVtDRGSrKRp/P6x7i9Lj2QJ2JAcJc7PSm0t1SfIqp/ThDIeRz8JMPdvqBLp</vt:lpwstr>
  </property>
  <property fmtid="{D5CDD505-2E9C-101B-9397-08002B2CF9AE}" pid="29" name="x1ye=32">
    <vt:lpwstr>JWTMysxDWLKKVUJ5RZy/+g7RCpJMjbfF7/7xV1gz2RJ1CGvXZqGu9xApsEP+ukQ1//QvtXTDHoqW9nEvnmQZm5iVK/aQLIzZ8xoL2UzzBFbodkgwqyQE/zC0fEP1aBGIfZRbnXTrbrSEaFe0Kxx7KisnbR1sN9cfJGAvJXi3ItZNo0uUecQK2puLP1daEf1l56pzvO7luU++0Ad4LD/l7pXqO+91jdS7489VLKV2bSDrQwXLYB6EZmMiGlu2Y+B</vt:lpwstr>
  </property>
  <property fmtid="{D5CDD505-2E9C-101B-9397-08002B2CF9AE}" pid="30" name="x1ye=33">
    <vt:lpwstr>oz94tdXEkLc9y4pcO6xX5jIgEbgxMHGVDZ9zAvf3PV985ZlCLO+YTsgKm4mXFaGsv9Qk9OE/Vtt2N4yxUOA4k8TP9MoknWknv9zkKde/Ss6MqqqhYV/kdEhbSNf1tuZ5OysfZBrywYo1m0qD/AN1Xhf2jc3g24A8mEsngUQE7skoXKLPYrimemZR/jqnH8+mbbSzoCNFc53s5zUhzDx4BIrqbgKnLxbxq2Awx5EAzVnKpuhX9FQN4mTQJ8m/U3g</vt:lpwstr>
  </property>
  <property fmtid="{D5CDD505-2E9C-101B-9397-08002B2CF9AE}" pid="31" name="x1ye=34">
    <vt:lpwstr>eiY7k6PPwQwFO4xTCItDwUsDVh7g/vWsxvQ71iCvGJRSVobBhW1yUhjhAAZAkJrVtQiW7qNYj0XBFMHsFxvk5RsoA+1H81cvs0WnMOPyJmWRO7xzAnNKnBkiTYkcAmkzIc2Y0rQdW7ZII9AmSHd4jKtugmBmk9mVu/v4kG2j9/NMPwy3lCyvRdLEzUw9M16/AgcZrf8Brrc6QldeyJ//l2dM2Ndov0dx7W6uRKTYS0tJqE+YeHY7NzafeR9Sm5+</vt:lpwstr>
  </property>
  <property fmtid="{D5CDD505-2E9C-101B-9397-08002B2CF9AE}" pid="32" name="x1ye=35">
    <vt:lpwstr>bIIKZdg6ciaQQ+HIixFf7iJTsytlKr+9ckByz8PVwXcB6NIUCvRbX+5BCfjBOlF4bJ2ykC//WGPMd/4ZclGhhFEUkymOjhXvVUVErGX6C2oyaoXCvuNG2LS8TrCvcL1e3iWWOSW7AwRe6vrI9o47RlTFho7HgPkLUkzn/dB7FsomV9exWQqv+/nmHZSc0Nbfy8/XuwQfWm0Kc7sB4OF0byXIh0SPw35VPw5MWq06l3yfKaSXY1AoKxEURJ3tESz</vt:lpwstr>
  </property>
  <property fmtid="{D5CDD505-2E9C-101B-9397-08002B2CF9AE}" pid="33" name="x1ye=36">
    <vt:lpwstr>SgdWLKhZrFNi4euasQub4/I9loECHULc1v5Gk29hhFc26gRAh5eJ7yVXrINBPElEiCcrpkl2B9Ywum+BJYBJrzvn3stfFifhCSycVIMlgkTCiILiqbgkfCAI1MD16ivA8adA4P4zIq/wPKCij35TBM8VDn0+ic8k9meAbCjp97W7CqOkx/yrhtzCij75s8xcH/k09Mts4a4DPIKB+Xsj+4+Ig8ObhK/bt7DzwFFgPa5j/q6NLqjGXBPB2pQZBWN</vt:lpwstr>
  </property>
  <property fmtid="{D5CDD505-2E9C-101B-9397-08002B2CF9AE}" pid="34" name="x1ye=37">
    <vt:lpwstr>R3nuuo3X573ibVdXleQ8B+8dY8P1OM51T2m/PoFksr/IwZeGtxpf57QQg8OT6ZEVJEY20SqCD+n1i5a4pqdAvVZ1PKTnByBzlTcw3RbcNVZqhsueknRFNZ3b30AcAjsSmkT/G0GpP/hVjdvBK/PmLAuI98jQ9wHNmGd3K84J1ZiGBn24yz4tvrYLsj2qI7HxGhMrQwi8QbCWips5i255BjNL8ngHTmI4AUi+DFGJLz9qT7LJAR5oiEIIU4P3r1Q</vt:lpwstr>
  </property>
  <property fmtid="{D5CDD505-2E9C-101B-9397-08002B2CF9AE}" pid="35" name="x1ye=38">
    <vt:lpwstr>fnGLx9VYEas6kU2xpmptH3CENxrpIHo4mgO+mHyD0daZo+2dPniS5UdUZb1UTNOFNuHn/Tb44j4QDXkoYCUeH5KRqOcz8kawLryltnfuwkp0RDy42wHVuMfTsQG7ECetNzepMVfo1sG7CKfrxSp9+OIBS2CSufl5VDf9fv74RQeP/qAgBOlo2cn/RoMUhmVvX9RO3HZB+u9NIPBYzbzGLc/RP83tl/eEjwFX+YIvc33OOx7TSW15DDAiCOuFCvM</vt:lpwstr>
  </property>
  <property fmtid="{D5CDD505-2E9C-101B-9397-08002B2CF9AE}" pid="36" name="x1ye=39">
    <vt:lpwstr>0M7oLyzTfzHC9jo0RevwOX8tl+M6DBiJA8lHD3EN0Gv2ZfHiRbSm73F/LVIH/Qx9PxdV4xRFs/vQT2WkXCFILt6iBzIZTZoL8H+RnIcU/bvE9proCsZa8mxo1I6+KuowMoJydCYxxcgzjeFuKq5C81BeHMKA/JCFsaEHyrczyYFW4GtUEzyKd6a36OKYh5nxBxpF6b9oG9ola/lDzSr94oamWddCmIwE8Aopj88I7/ZfzY9SDubNcO/FllNoaZE</vt:lpwstr>
  </property>
  <property fmtid="{D5CDD505-2E9C-101B-9397-08002B2CF9AE}" pid="37" name="x1ye=4">
    <vt:lpwstr>v27clOZJnny3Uo2R2M7JSQBds8tar7XRBAEBRnugjZeZjVobJ+62DNxdOLN5Bn0aluY0gdxL1LjPJVMtPx9LfKO5b/6dpveeLPtENG9U8U+SxCUBzaxBsF5Tuz2rKrgn4ezr6v48rjDPTHFg6XqrsPU+oYIaGwdCtHAslvLZx7NguNK68B8ydRt9eYMdPlc5qt4RBM0wXTC/d9PbWGcsP59O92q5jv6ja8xVIgRfO/VjqWxET4+uw5kwcMFYaTF</vt:lpwstr>
  </property>
  <property fmtid="{D5CDD505-2E9C-101B-9397-08002B2CF9AE}" pid="38" name="x1ye=40">
    <vt:lpwstr>ztEqtLtQGyGR64s54+6zTCGM2Dz/PrsfPP6lS1O9BRNEaOSfkcpGjebpW+I9yv08AYDR5uqAewHnKKbtxiEPyU7ZZ6dx7eZH82G9K+k7nkoTXe79Dnxkq1Yb9eXAKsHbxufuRPjmo7v29rPgcq/tIMW2v6eoGjEVWBB99hBh7unIA+u7HhKyCsYsR8pmwPxGRdzco6FJyiJzdo9S1Myd/vXYghzwkF0dFTJ/jQfNaa1uxEd9kE5pTm+Xjxv+VIf</vt:lpwstr>
  </property>
  <property fmtid="{D5CDD505-2E9C-101B-9397-08002B2CF9AE}" pid="39" name="x1ye=41">
    <vt:lpwstr>/kaTFa1aKErwgcGu5OTCquVHyUvQ1mLA8v5z3AJe5sjlLZm4Pl8NRXED6Dp6icaTxqtnaLIXk3yEnD7faTZ10x9U2ZX4shySXGhbXceMh+iwHSTmFEx0B1WshIFPeVn8o3/rObXi99ELl5cB7WJKKSLREOOebWIg8ios+J9rZhJPFad2wrKQYAEgA047JWW7mgjmzueO3Gds3OquIeLsNnLF0zjdqliiRGsVhuybfAkKOZ/C8Z2dFCAqj2ev2Fu</vt:lpwstr>
  </property>
  <property fmtid="{D5CDD505-2E9C-101B-9397-08002B2CF9AE}" pid="40" name="x1ye=42">
    <vt:lpwstr>kdI1kYUObIi4mh7RzTRPZebHJTYzCtbsb6RUN9KXYMI/qRkYAoJquth0RL+v7g1fR5NW8240xHmzjeHdDaxHRL0Jzr25E36L7h5w2rRY2z0nhDkA8+toBDFbPZWiJNRmN8PA2GRccuAV+EH85gOeio+QTUFGSPPBGdoa+h6UIGeOXDJ6XXm2VZqbooYwT+6vHlfYz0BParJHuAXxmNs2tsPpci2v5+kt6s+a9FehI0QUU4tx2ru4jhA17mGmKhb</vt:lpwstr>
  </property>
  <property fmtid="{D5CDD505-2E9C-101B-9397-08002B2CF9AE}" pid="41" name="x1ye=43">
    <vt:lpwstr>CIbt0ohr6mISwubyPuWIIpbMLnExv4sqSreILXEs9nfEynt8jhglgpcxfQgRwSRR6f1GWow2cCEovr0I/KIU7NpmVEGvDiXK+tVd2Xw5y4fffpk2y7/zac7EJ3zKwEFCumkH6XueBinV1RJ4QCfrrPSkxa4JzQ7GveY1Y0ZZzek5yDib/Hf3MuN3woU7Oe5JwaLIBiYyM7/ot+u0R68RKzyV/TO71nLMk8OT5k+KRpHKu8e/6OlEoq/+pJuyLrq</vt:lpwstr>
  </property>
  <property fmtid="{D5CDD505-2E9C-101B-9397-08002B2CF9AE}" pid="42" name="x1ye=44">
    <vt:lpwstr>BZZm9a8caPCsRR4j0HyyCBR6QqG8CVraqLbXPftJSaDwJccK/3dAWahEzSq4W0lXwZhJCjcq2Z/6lde9SnICGuqdd9x/R7YT14efCqBNCGLwlj1epWYF2uzc6rwmzut821gAgTaav6V/4xylXBwC98a26fdHYqEs/b6xiGx8zqD1KvA5vYgpyjT5oO8r4MD358OG9Bn8qMc3KF/nnHiyvAtflf8drOl8Q6dHIgdq/fqNtnfbzT2lilFZECRXyhK</vt:lpwstr>
  </property>
  <property fmtid="{D5CDD505-2E9C-101B-9397-08002B2CF9AE}" pid="43" name="x1ye=45">
    <vt:lpwstr>Qpa8dsQC8E2dh+5qu6GI9BPylGRMbaoapzQdOcDYHnCuHGvij/C9hbcfhM2Za+Gad8Q5pBY5/mdBU+l+Au9SrxRFqbTHCkz7sM3RRmn9hgljRIQeBf94PkZlxeVBR1Jgw7/VvqC/OqAgvzzlHeGxkf3lIwtPmDwtFndU5NaOlIqabWPNiZNLPSkqGoUPjTi0e93VQmtdILjdPEFDWqE1cFZmWo8LgjqUwHPhWRgr/wIKJuty7Av5X1vckc0FZrR</vt:lpwstr>
  </property>
  <property fmtid="{D5CDD505-2E9C-101B-9397-08002B2CF9AE}" pid="44" name="x1ye=46">
    <vt:lpwstr>H73IP80ujtwiyJWlZDmkjqAXqaB6r6bM8uJgO4BAmj9Et1nceuawZJVF6qXX2Jdi4AuXTyLL8/7xr0SeWtDFwxAR+MjeWVpUKdj+IljlQAxrF7gzfj14O7vbUJvuDVpQ1h43cml5h/zGyA2FjeEtd9PvbUGdsNNwPQY5YXl8gby7w3aQ9yQr9aJiVCg5hZxSeZOPT9TqkRvEuMrgebWssDlyXxcKQT+prGnz86KkI4Zn6jgl6ivFhiJ9ew9rUP7</vt:lpwstr>
  </property>
  <property fmtid="{D5CDD505-2E9C-101B-9397-08002B2CF9AE}" pid="45" name="x1ye=47">
    <vt:lpwstr>MhYPg/Qt3veYRikiowdSMMXFOefanNYpuTy4Qt6s4yAKeULhmF4TK9PcZ3TtCcsBg8774u+iwdWxr2NCibGaGCFR/sYL6MQr6V/rri2nOiq1QPQDYavn22pPf73oymnR4fAKpLaDVGBeyB5fZwpBNHyA0M3rSwmuyPlqMNScivVUu4uYEeWOFrH7iba00OgxMPuEUh5ziKonwk8GrY1Q/Hrxl6XTOYbB5/qgLVMvaCb8pHUX2UHtr9dD9LRuZTO</vt:lpwstr>
  </property>
  <property fmtid="{D5CDD505-2E9C-101B-9397-08002B2CF9AE}" pid="46" name="x1ye=48">
    <vt:lpwstr>bwfVexjZ4ejm+zjpYHMq3NgkeIWWYNQnBm9koGB0/sNSR2lNlSvmlXn1O6ATRItoNzE8yBPu6NUAAUK9kzivSnSuaZXIdpQRLE918rNVdUF9AW4FeLHMHx6Q8ID6YMsoBhxdFQNif13do4zNAnvK0Z/ZJrUcuxnIMw1WxQlc5i14uXY3a4kKU0Sv4JeqXJ1eg63pjmApzvbwxwTrbq7b32sdDTcqnkoKQuSPAHOqKRftk9tO7AnPTLxAxDt3xZA</vt:lpwstr>
  </property>
  <property fmtid="{D5CDD505-2E9C-101B-9397-08002B2CF9AE}" pid="47" name="x1ye=49">
    <vt:lpwstr>nxO1LjAZZ/5mP99pwv9daGSrqtP6S+GEgwgIx3Ohu/5pNl3e3RRycr1cq2/3l1R2iJOpKo6bXryGid0AI9WPRdBG+Ti82UvF8vua7ivDnJeWMMTBFi8L5behuxLmdJRwfhzernYIe4JTs/xa8o1cHla3+Mur6YvwPt2yY8HXkVGz6aesXbKnAWRi8p7Xgvgf0b+iN388Owf2NMWQa6PSA/Ki7tBbDXyLigGo0vZqYzlnkFoOK8b9QtxbIuJlxb6</vt:lpwstr>
  </property>
  <property fmtid="{D5CDD505-2E9C-101B-9397-08002B2CF9AE}" pid="48" name="x1ye=5">
    <vt:lpwstr>dmOXzllLybIjamu2miusnOeqT+Vg/wTjtw/1UwWMkWdfmlS+YiaFFUMoDyWtBgjFm7lz0DmVJKtZFQXcipWnyi+qKv6vixjs8/7Wq8FQ2hV9nL9Y9H4JE2Y26m4EpOJH40t4INlb9GEpxz4jAw7Iw5PPkmRYlUM3t358vAPMy+aGP0IGjXT7yyLL6WBHaOgYV14zWB6qVS0MZXNbNwnUwA+nnPobjDI/EFEc3NYdX1UCAPBN6JYaH8uzfglznkT</vt:lpwstr>
  </property>
  <property fmtid="{D5CDD505-2E9C-101B-9397-08002B2CF9AE}" pid="49" name="x1ye=50">
    <vt:lpwstr>/6jhf1lLTHYZ1CFMYqzQRxILKp9gp0v5cGWrmmG5LOxgGqvkIm/04qBtfsOD2PW/7IK/VT/8mQBMHj/S+GF9TBZ7ukw8ZT0SVNb1d/7V9keJRFTDGwtLBEwBHgkPXmq+bPJoTJKE/HE55CPhhL90uME006G5i8CAa9JeCCLx0g+9uY+0fV8+PDZqeKci6ahtiFVA0HiViV6/00yjtLyt9N18IX6qNbg2coQ1BwjFgteMmJlJwlNeQ+dUDLJ7cy4</vt:lpwstr>
  </property>
  <property fmtid="{D5CDD505-2E9C-101B-9397-08002B2CF9AE}" pid="50" name="x1ye=51">
    <vt:lpwstr>b78hfEq17TO40LBBP4VRvWTwt7BKCJbrj2RDwoemy64edmM7aI6//76cdja6i1Wc+Vz5ilAcG7kPZfMwDolnV8dtkLXAOU8aWAdX0T9cMIrcdp6eOH8ZW6vu4rOdnJqSJbBKcbgrMi5FgQQ7BlOSgR4wd9KU7uHLH0YoXhGaGQKZ1XYC7EVVKwzxdXUvnQfoqsxTP3d1VIhBqM3GF2OwZ5TrLe/6mRVsHTFoTuZ9UtACtFWZp2NSgyW+m+PVQEw</vt:lpwstr>
  </property>
  <property fmtid="{D5CDD505-2E9C-101B-9397-08002B2CF9AE}" pid="51" name="x1ye=52">
    <vt:lpwstr>cSp2+YAJ07EbcFjOj1ih4SyDaWdsQ+MPDAnwB7rT0CRFO16ZOwkGcGjbbTSXM8wif5HQEepfUlj52KktalfMso648JaFv00B+/rz+FkPP4G2lD4tZWmCZ9H42wXBPbi1j2OO+At8UtjNqCUgI+LWswrincCfY010EaIzbsQD4L1pQicICtIRYdfEZsvj19ba+SLfdr/o1PNaUNc4li2UW5yk0LoXPNGpVWNxfjdmzIRNoMG/vzr5G/UGyxHeP+Q</vt:lpwstr>
  </property>
  <property fmtid="{D5CDD505-2E9C-101B-9397-08002B2CF9AE}" pid="52" name="x1ye=53">
    <vt:lpwstr>KyxuPYKOA2o4kt4zzsOqwT6h5qWE3oO1ddKyTAy/0mDDv4ZJTVcC8c1JbsnJeMz/VWL8CwgbYk/b4xkYDLYozLkSHK7w+FyGR6V3Gssi6XK3X9DiZWYq/KZgYQCPqyQuw0GhQRorITUFOEfmzaxMGdXS34Rt3VDv6wQh/rwXI7fM36qbpnxouWlDZXoYDa1qMHrxfBz+KA00jFSD+Cid1mUFPEC2P6ayaVAYC+LOPsZk+3reM1wblVlppHt+4+R</vt:lpwstr>
  </property>
  <property fmtid="{D5CDD505-2E9C-101B-9397-08002B2CF9AE}" pid="53" name="x1ye=54">
    <vt:lpwstr>0zhMXajtEZIoxMkjJy0x/PC4JYqrU63mqkQ7Qa2qNdhiIoPWRvtVBrs9Fuq5MnYk/UDHXAEjaCv1p+XXGbF2zO/arWxSwkECHKYFcuDPS7OIuSbN5yv+/w5lEzlajd/5RDqPRJtOaRMq9RL58Ove26X/osNqobDe7ccXAsqGtxjYRMw6xzVJa+YxnracR9tvgtg0CWsc1LyNASwbyG+TQU2nes/XMhxEJakGTqhvpBC355DsJ+yCWPDAnFnpcPO</vt:lpwstr>
  </property>
  <property fmtid="{D5CDD505-2E9C-101B-9397-08002B2CF9AE}" pid="54" name="x1ye=55">
    <vt:lpwstr>9cVRApgftSTuxvbJKv7xTHc6BcONtlQ688Aigs6cPGwXMiZszVNEUSC7RkQY4RNcZqgjdEXBV59EW7LzZ2uy2TYFHGLHx4dtOfb4L0zqsP05UKCNMO4eRVoclOvSAOp3ppTcSwbeS1+UQ2HkPaHsa+nI6pKUwPaqEwTFXnXJUjfNPV0NI7++xVvSofBRB7+8+tv7f3R/ClyPFezAN2OUtFteAvm5Ea96TQqxg10oJQjfnX1hOIw9I/Lk0QxZtuo</vt:lpwstr>
  </property>
  <property fmtid="{D5CDD505-2E9C-101B-9397-08002B2CF9AE}" pid="55" name="x1ye=56">
    <vt:lpwstr>L+V6JGwVa8N4Yf3P1vZYIsi5N4swFntzuuUHDNqw90+7x2s1/h1tXcwVvaN2SmNANLRqWQ3A0265T43u4L+bYChRMQfyWT4TLTKDJWDK6Us4ywkJjtyRSCqTlP56m7FdteP7KtH+zLC8Qj9YSBugYyCdIfFStA3a4JqiwRD4PJKAGh3hs4yEkEYv+J5A4Ezx1oe56IR3zx3KPvo92eomxmX3kpdAAYou/n+LoaiP/dl2BIRHPog+I761thE3fgH</vt:lpwstr>
  </property>
  <property fmtid="{D5CDD505-2E9C-101B-9397-08002B2CF9AE}" pid="56" name="x1ye=57">
    <vt:lpwstr>eeD1EODL2re1bdnpmpGD07dxRuRs5373TrJfV++xDm06uEY6DjltxfH0/owsrRrdRNtQO/hY+7ZZ3Y2ra5XVZswBFEey9ERYdDb0XnWxN3ufNsmK3iEve4Ryec8ZCVnMESwUBqd8ZRGF38OAcN7Q47ItmJs5nfmLVxh/+RkLAmVM4n8plTKTloDLXFqgGU9VBLI5SpbvTcMy9bEz/igsuKsyJzFKZLHixeeOnTOzbXSX3x3IkuvvsH04KZAAXKk</vt:lpwstr>
  </property>
  <property fmtid="{D5CDD505-2E9C-101B-9397-08002B2CF9AE}" pid="57" name="x1ye=58">
    <vt:lpwstr>nRe7wzfzfM/2UuV7k2Wy5tXd64SgtpfCQ9aKME1lM/VXlS409xMEx20y4LT8BsNkS6MzgAHZQzerZaT2DkzGZB8nnRTZQGrnbIor9HyQzxg3rMRnm/d/tEL4OMxYuK+it6k3X/0E9g2xX+E4QdGKYaqfktCurE3rn7/aJX0sj4xb8UofAWxtYvxrqChHIJPExCC2l1zIUa5z3LwO9K4CXTBzlDJl2aCeHdgE5H4q834SAMqN7JjW9dyfWg8hlEQ</vt:lpwstr>
  </property>
  <property fmtid="{D5CDD505-2E9C-101B-9397-08002B2CF9AE}" pid="58" name="x1ye=59">
    <vt:lpwstr>kbtzdNoBm3tvVLG05oWhfzZeeY6i/ctaSOhIzm8VenY4+iDnR8lVLHV0/pb+v99tKcjI6yX6BuiFVdQePH3fadaggyUhfiq2R9l1b7Zl01HLKfrBq1Vsn4k+1M0nD5xS3Qr2E7ss/qYZS8uMsCgbILWwdjyyNwLgWWog7iRKJtYWn9pAkZe4ghSkKf+XjkSlTlK9y0pZbut6XdwCkf8Zs+fst1AVf82c0UUZmJ5g26Vin8ynyYunf+czfffyaBR</vt:lpwstr>
  </property>
  <property fmtid="{D5CDD505-2E9C-101B-9397-08002B2CF9AE}" pid="59" name="x1ye=6">
    <vt:lpwstr>kqSppgOSPHW/1qtIj8nKQO7JiLIKdM624PWN+l3JeWqrGDNOWD2R3UaXUsRQEitJiMd0Cer8otQ5QH7p1N+AbnANKFSceDu2L2qiXDn697r5SU9yFLk8/iggYHFGuICmGVvw/wAWqztERlE1ERGp1AP6VAXIHgMWzxrp82qWdpySwxWUez0NEE5ku3TZ5OHtLEngRre11D5oCLvaGJUkk43zjKoK+BA/ov+0nxE1yNML2aM4+lL1aCfcMPvBapD</vt:lpwstr>
  </property>
  <property fmtid="{D5CDD505-2E9C-101B-9397-08002B2CF9AE}" pid="60" name="x1ye=60">
    <vt:lpwstr>Rh8XvHQcmAPkybs/gyn4e2S7HzXMb+Qg4vP2adR8otU+2NxAOs4+nwXmZZMj4ipYDVxKEphSEkgu8SD81gc7+cX1AvdobmML6cOS+IiWegQcFSX/E8RYDAseXapTD8Ovwi11tpPiRpYvfF4/O7aQoNC/gmaulThW5RH30Ua0n4XKcG3dPRYO7ij0yfWHiovAdXWuYl3/Oif1btk+dkc6nvD9VsVIEAuiUth3qeqRPVrwi5fC0xb14g46gdtV4l0</vt:lpwstr>
  </property>
  <property fmtid="{D5CDD505-2E9C-101B-9397-08002B2CF9AE}" pid="61" name="x1ye=61">
    <vt:lpwstr>I1aric3HGnXQikRdZdoW/jZway/ijduKm0ByStknnMdWe8D8Glig18ysTqp9lUShn8SgdruPFgK8/EoQGZ10QKhF+bda256sdxAPMeokaUQznXL3/OXfQ18CogE2hreZopaUgqcJHDLbWZOxk1bgtkUBzMXtnE7NEwVmZxfHw8UKxaFTlkhn4+ORXlYKzH8sfKH5N3eZRP1xvPHB/zCR+LzGqtAIehxxMd9H7EpHea2zPwlENTB+YMER7aWKAsl</vt:lpwstr>
  </property>
  <property fmtid="{D5CDD505-2E9C-101B-9397-08002B2CF9AE}" pid="62" name="x1ye=62">
    <vt:lpwstr>U0lS4UQ430E2xYmj64d5KjEEYcGqhhOd4fGMLlwetbP4A1LmoUEuxHfH+pS6pDLMq2N54IwHxPqiRxAC53WIkQv2PZUrlOHlVMDvSWVsTgX65VZOO+muUTgZ3hFZ0n7V9XEW6PNPl2c5TAZgwDT6VuXRx0F4+QFc6P+LOuwUaB2ojPbKvMvekSHK6uDXV6/Hr/w7s7PtQOQVRLkhRaOIIG3YT8h5PZKbipjuGRa462fH2Ni7kvurvF34emiMnTu</vt:lpwstr>
  </property>
  <property fmtid="{D5CDD505-2E9C-101B-9397-08002B2CF9AE}" pid="63" name="x1ye=63">
    <vt:lpwstr>K+LzZGa2x96O4R+cgSRHEU8o770fYGmWt0tpKcQ1Rt76TRjfVhsXYuz6cdf9wTgNIn6D6NCUHxJ6VxUBMKE+lbZysQCFGPZMVSe42xSWElpnHnRh3zx21VbZJspqgBOrxf2VgCjbLNNsfppbRk7tVtTgnLW0axuv/qPelqnvlw6qnPdoexhR833j/WKz4ZqvEaOslwl3eoyi4yzHqmKPiDHT3027M/WN/Pjfrv5J3B8mlsdJ4d5O0aAmPzN9cT+</vt:lpwstr>
  </property>
  <property fmtid="{D5CDD505-2E9C-101B-9397-08002B2CF9AE}" pid="64" name="x1ye=64">
    <vt:lpwstr>KQQ8K2duu6EEqElYJrQDMRSjrcR+Dww4nl07LcRf0GV+P80Ids3n1MnmzsipafeE/rsFhkAFWW3nN6kFzh4DcQUjUcoFsak63BJ/W63DsIC7zT3eVYD0XKP/przPbja5aH4/fVWLoRwFG4HirFhSXyOUmetUrKGgXH6AbavMw0VVKq6Gfsgyr3nLEO6PD5C7K+q/dPkzknxj8/Pd9O75C5MCRnVJ69QoxaOgQoK2Gvbpqye5jxezCqOVG9fYkR0</vt:lpwstr>
  </property>
  <property fmtid="{D5CDD505-2E9C-101B-9397-08002B2CF9AE}" pid="65" name="x1ye=65">
    <vt:lpwstr>pmQDnfH4tBBAV5BvGVMWaJ5WJA5WgS1NABaQjlqomEzHIpD1uZDNhvf2Yc3v5nJLKv6Q9TqfIf2FvZ+Q0cYhLz9mhRrOOrDmEN3iQrQJC1VgSuG2O/XjFxke8kyPg7+WTw1WM1WqOc14iOb+mPKjMFKZLSn9aBTsNrd9ilF4lrLaWIk3E1r7a//9LU6Xb1RxLHS6TZWG7Uw9EstuA9RWBunjB7rIdcDX+h6es2NXy9dvKvSkXApdxJjQ2u3PUak</vt:lpwstr>
  </property>
  <property fmtid="{D5CDD505-2E9C-101B-9397-08002B2CF9AE}" pid="66" name="x1ye=66">
    <vt:lpwstr>vVJoNLnhjtDVCGIKiA2XuW5rfeEYsnDDb/wuUEviXgyGUi7FKEnBBKG+SnBRa7iFc3R1j9MgKU2hgh2x+xXFDPak06HrKB/T3EABkeLpGN/FfBWaRLCANB+EAsgMGXyODusMN1cD/9490gSXdX/QX5AhYylIRX2ErX1eub0GZranbLhDd4G2S8bYVJgi+je136jUeEgk8hSsXYynbQns085jz1ja1WTvfMWIhfaSmvolwsmq4EwhAgnPn+ZPVGJ</vt:lpwstr>
  </property>
  <property fmtid="{D5CDD505-2E9C-101B-9397-08002B2CF9AE}" pid="67" name="x1ye=67">
    <vt:lpwstr>V7UdgYnq8cMZQ4kANJRcFkELHbZiYyUPtEL2BVPkPeMDo1Z7v67RNwODa5OPxE3vlgecXilR3rq2fHEoT5aaCsSdYYAjvD2CBQZ/Ez8/+O8yh5GW2AYCEtpDJ3FGzd590cMSUj+EkRSAz4/pngesW56u2pM5jrB6EdHTJ+vktNR4f9p5uPWMYffsQZnYadhJ6VKo4n3SJQxQGq1C1WzyByQw4id/BGJ7wmPoNpOKIFFhexaFlKOB35VMBBnVV5M</vt:lpwstr>
  </property>
  <property fmtid="{D5CDD505-2E9C-101B-9397-08002B2CF9AE}" pid="68" name="x1ye=68">
    <vt:lpwstr>HFnSxZDBvAZvMBzS9mw+4HuyP7XR68ZkJXUhw4WAkRJLECyjSJ97N+Q2nYQO61elRfGng2lZxMI9e6GuQjnOCBDyAITnlEIgcD7Skzi6F6HngOdTpF/DwfyMlD22OInmZSa1TmjoWCIh7rTIEFxS6OCuu7MVRESBVAWWp2793K8xTCrYwOnySAYB/kod0OLvjMyWoDyA3XghpMcBc1TTcA4hDE+fjf7RiWiWZol9VFrGmoyPWswPDBMm9DAT0/x</vt:lpwstr>
  </property>
  <property fmtid="{D5CDD505-2E9C-101B-9397-08002B2CF9AE}" pid="69" name="x1ye=69">
    <vt:lpwstr>CztbDiPF0IWlsnF4mxf4BIt8Bdzdy+aknQByGYxjLsyK7AJgg+9AaNKLTM2N3ErznPwMRZFrhnEV9m0y2NAufdc3v8Z9LIqjviSxzjBs5J0mQZqJ0JSEkezegDtVALR9H8sAhyK2kEwJBu8Ng2XOFohO0PheU+UXtxGCRlLaP0xkPxBq2ioMl2oM7I3yVdSDM7Ds0XIP5BdRr0Hga03406JstXNspH8v8TWVVBAdzVc3Uw/VmaKiVgR8LWhRE/V</vt:lpwstr>
  </property>
  <property fmtid="{D5CDD505-2E9C-101B-9397-08002B2CF9AE}" pid="70" name="x1ye=7">
    <vt:lpwstr>9bohZOPcaaBUMKzGKA6a0FZeXzN0rLzyydgADBZeEOI+PKDhrPbNNlc1ls3gIc7OZG5xx3H2P5d2sPmIyJDdU8OqhAPwLGF0d8qjfPIvT35MrgT/a3sV8GleEdXUhxQm1+L99ZOTH8lrAKcoKFRVfGhEY1CVQGEkeqxtPVt0ApjiFENUQKHk4fEGcVygrOZKt3M39OKvMvQh9RbwmMfrbT7gadHdSF2S/nK196JeaoujGF/99J9YLUpKdU8kTrG</vt:lpwstr>
  </property>
  <property fmtid="{D5CDD505-2E9C-101B-9397-08002B2CF9AE}" pid="71" name="x1ye=70">
    <vt:lpwstr>o9E5kBsAre+pSfQEIsh66bRGDO9AQhOrxa1jXQOkjBPGHI6KAb83r+/8ulyYNtKFCtXDdutl6bNJBqTm4EOIm5kA2bm65/M99SiKc2frR43YfUHCGVGIXviV/6B+G8+XOxMsISGjOgm1wfDyHM4MFWUBLSHqxKRs6Uztd0C0S55Z3KM4aM+Fmtz1okJz0aKTBOn9ScqNkDD/F7V4xo3x6t3jbB3bQ4cILAAIzYDJrp4U6vgkWwG+FvYC2piEqsN</vt:lpwstr>
  </property>
  <property fmtid="{D5CDD505-2E9C-101B-9397-08002B2CF9AE}" pid="72" name="x1ye=71">
    <vt:lpwstr>aGBdaB3GZkIP20B1rSiokXuIT+3suAtKC0n1vhkBvoP0330FW4xiL2ALiOCZTA1N/sZPC/x82eo4Fm9jcmZNHKf9C/pYFcdPINbUCCF9FQt5WXV8FRia6bL90Ri0V5Am8eiJYnTgknbBifHecLk5MuVbc8OLX5TovTc4hj6qW8Yv+L+jYGo5Kqw11BZjKOSpkgGu7FrLB3s66egoFLtUlwVQoPiuS1S+dsaLwWrn/r2z6tLfMw85QB5Ide1Ahd7</vt:lpwstr>
  </property>
  <property fmtid="{D5CDD505-2E9C-101B-9397-08002B2CF9AE}" pid="73" name="x1ye=72">
    <vt:lpwstr>WyE7OPPZAluSwR1a7bB6LXPgj2yD477rCkQZXzhUk7vslUozzKPQ+FzZJd/ta00tfmJddbl3I/SclgcZTqMvuvYEsaXH2Ov1NbaqjzWpLrReP4xNGSsLiK4kDMoL8XSct+r9t5Q1rxvonrUA3SQeMNDdt2+2Lt4ckYKWPNr5QWq5ZuHOPq3fZIe0e7Zooq37OrAPJ54Fn96s0fzwSkQ+e4d49EBCR1n59eshYXSpfelNOB6kH7xrx/BzAt+Kymk</vt:lpwstr>
  </property>
  <property fmtid="{D5CDD505-2E9C-101B-9397-08002B2CF9AE}" pid="74" name="x1ye=73">
    <vt:lpwstr>6/Qw7yrFBVM0WMKmDeJlbxjhGjweSt+3f4KSvSuJt9OM/zPg5L9nxLy1Ch9NqS/uzODfsGiHsfwjmG4im6W0yvm9eSjseASoKbFHyDSGvuR46WoKCF0SponZZ9aN4Gyj6ShXbjtRcKETRAZ2PSx5O2+4NH19/tHyxwJaRY44RTrPKxqjYwQxQxL0KR7+iuEUeB/H6DC4OuhlQaAVQgBZ3KKmbTR35vezSDv+9Isnex6ldl/jcolslh/4ZaiU+IU</vt:lpwstr>
  </property>
  <property fmtid="{D5CDD505-2E9C-101B-9397-08002B2CF9AE}" pid="75" name="x1ye=74">
    <vt:lpwstr>TQGb9IK84M2CwtyfF5PihVxz/3kTpuar6UToF9lsfXWm7rGXrPD6gSHN9bzeaNuOrEENhQdNmWMyp2ewUxjnqMvNu5yp1oymHNlR+/S1HAKJFRcpetXOV45GAH2GeWwyuFGUYWeAcT5LbpO4B5YxuEQ6Bb8MvtQlMCWhVnz9mmRbhmWlHxmLN8KyOPzL20PducZQ+Ht7ji9o0syLEuCN8QlAfVDgQmgoRby4ExsjDVOk8OG476zBXjZbCbGSOiU</vt:lpwstr>
  </property>
  <property fmtid="{D5CDD505-2E9C-101B-9397-08002B2CF9AE}" pid="76" name="x1ye=75">
    <vt:lpwstr>HFpZIXyEFiyAzhrrN+zJp4GGBc/WGrxkX1wN7DazGnmE6jGPnQO22RvoVVJSodiqTZ4p9ARD+f1YEVXo5Xea388i1ow6pxHYLfylURAIIzMsscy33DIHh1GJSjTlxA7dqX8fuvjVMnqpEGlZtsUnKIPGvJ4by1lT13vnVvvqxAwTXrG30RFzjcxr9Ro2N2kSa2izU849698R9alyLCDiby6WrvKieR4h5/7FWGDdHouNl+J4X8mUirgoYFOgFJc</vt:lpwstr>
  </property>
  <property fmtid="{D5CDD505-2E9C-101B-9397-08002B2CF9AE}" pid="77" name="x1ye=76">
    <vt:lpwstr>HjUQzwasYu+uQnCKIk7bwkINESgiiRHulDEk5x57KeD7VeKKHIYJLy7QLz17AVmHYB5Tyy16TnXAraNJE0aScwG9HCxAJ9W/7kdUVGFY+PCY81micbcMH/AIcviDMTA4w+kxJy8NADH24DJfaT7Rg6qMa3T09Xgh33V8cujmk6ZoLfxfOjcWpv9JpfHFBVfOB4f3vwQHeJmbZy8qjcb1cyFA75DNV6uDiMqxEcafcy0AE32sYK7cbwGmCooPsCu</vt:lpwstr>
  </property>
  <property fmtid="{D5CDD505-2E9C-101B-9397-08002B2CF9AE}" pid="78" name="x1ye=77">
    <vt:lpwstr>7oI9kDC+sNsgJpSc/hO3JccfXa1beOpZxZe4myEjF4jNKv7RWxZc49a3qSF2/tLpRRAq12uykp9HOS1v+JEfyiyRRWdhmT/ONl+U3pkRTWAkMMw5kA6J7rhPX/NsbPmFF5rylyUBelZIB5nS0Sbz4Lzm7RJb/tg/1FsA1RXyXk+UUFH4V9xvu8Y6SMsfbnOmJqir+rpPeN7n0fJG6YtcDG6mhlCQcXkyOe0Tt8uCQckiwAeA4RMYxnEVTmZoLeP</vt:lpwstr>
  </property>
  <property fmtid="{D5CDD505-2E9C-101B-9397-08002B2CF9AE}" pid="79" name="x1ye=78">
    <vt:lpwstr>L5Q8Fnac/9jDuWpLA5+RQ6WqxUTJ61QpKVtYH1VJyprbIv7zsQwr/uEnLIAEPNOHD1bOmSF/LOzOfFRxIoJrXrH0BuDmwuzlqJF9fOIL4zkEjFQ0nfqzxM5/eUvcmt3zjiEoblsEYh3Av6mZbG2kT69LtMltBWLC+c1Eq9pyaSwJn2f+Igy0t4Jd+LnS1F4Zejm3n0H1/TlDl+TQ2TBT/P1XrCJv72HAaaE7L/fnOXuAXn/gY8by48P3afz65x7</vt:lpwstr>
  </property>
  <property fmtid="{D5CDD505-2E9C-101B-9397-08002B2CF9AE}" pid="80" name="x1ye=79">
    <vt:lpwstr>RXlY/65ZhGKxMtpcz7Dyrks6Ppmys8+g4QQKyMELiU0r5orURWs+ZA4u8GFXh7qzYVSgmsIvJ7nYbQ+6sVxBANWLOaHfRo19L2Ek7md4fixdK4ILme6yk6GH/WEbQVXBxc8xRa4Px2x/CThN+a5SCLAvt7esEXPkqohThd3it2qI5Yt3nx+XH25fUA6LIyCMFRFcFTx7fLJ2wLl37aCx8CzBqOrihDNn1x/5hWDEt4aH0FdtK0/WVXAxOSnvSoo</vt:lpwstr>
  </property>
  <property fmtid="{D5CDD505-2E9C-101B-9397-08002B2CF9AE}" pid="81" name="x1ye=8">
    <vt:lpwstr>v+F5AKW9V0fP7XdVkvoOmNz1sPulvR18YKegYnN6DN7JHtBC0L2FI6tuOGazxcC69Ev+ywn6RJQiDdFl7eg6aDL9mpuZs6rd7zFrBMF20xkefTQxjWhWKCrGFzIt4JBRsbK9VSmvneuARMBhsQKoLDiPjwEaSefqZit1YGrn58lelcZCqT1cIfv1YVS2onijDYPJ9ltmZOw0aaNXHHW6T5qMVosGU2gXIGlRYw7KkkkBNGIuQuRxPiFwm3gv+cX</vt:lpwstr>
  </property>
  <property fmtid="{D5CDD505-2E9C-101B-9397-08002B2CF9AE}" pid="82" name="x1ye=80">
    <vt:lpwstr>XWZBHmeL2hGeHVep5GOH4Jy/VgXP1NQ0FuAvie2av7BYyvf6QJmZSDNWxagXeLc82B6xlJ6lVQ68dAO80hQ+H+LuOZY6WYBoO0T0952+L6QZbOSAM56LjEyEFG0zve1BoY8SA2bzc+ifSQ6S7e2tMs0ew0Pl0Rsah55s7tC8vtu7tMwNX9S2cerkfpDbv4HyBANMranxbefoJmXtewb/N4Kb4EODVHBLDb1cnOanLzB5cZGEqxFj6VFzOh4MGgC</vt:lpwstr>
  </property>
  <property fmtid="{D5CDD505-2E9C-101B-9397-08002B2CF9AE}" pid="83" name="x1ye=81">
    <vt:lpwstr>4WLfQaW5whSM9QQGIDQspxM5ipAKlp1IqHr8crqZituWMKM2GVfYGkjxie+6sYn5Nly5UEsuYrVa1RKJNAOMk0T5Gro/ww/iMI9wDWdfeM8iu6bM0nVvJuPNeYBdi7hSLbSqxFtra9Kfs9zEUd5ArK2JBH2t/yhLMmYjiwnQrq4LFnLAhL2k0UL1JLTgEfccA8WMRIFX0pysvL8Clui8sn/JYQfWNhBIii6MqHfmnKjagtBJ52udY5CFQoXAyAJ</vt:lpwstr>
  </property>
  <property fmtid="{D5CDD505-2E9C-101B-9397-08002B2CF9AE}" pid="84" name="x1ye=82">
    <vt:lpwstr>hu8QSl+gXYxDDlb67VtS+aHA2kug1/L0IDSGq7uCsrnQ4L2FhvMAOGUr9A7Y6spbcqow+9Q8tQNxQzy+V9mFer4xIvQ48Mvjg6FsMP8yBk3usc2abzZtZrokrFbL+MCFqNFt6OBRKWL66dwuQQ4gKoidZ5xXKv5A/eqLI+cJqgLtXZyPsnLuIVGTH5DP2WIGYoWbV1+HN9Sts1rCwd/p8UvJdM5MvvydRfe8Oaao0g5SkWIvlCiboe2hYiXTdYF</vt:lpwstr>
  </property>
  <property fmtid="{D5CDD505-2E9C-101B-9397-08002B2CF9AE}" pid="85" name="x1ye=83">
    <vt:lpwstr>rEe6M42ktemmwvRG//aHkosBLLVp0whrmcW17LKsFsbm2B3z8t6tj8rK/zx85bl0SMupC7njP73dsVO+5VkR8J+WHsTwPnDp+lbftgobLJ/AXN/nnCEnB+L4AvGf5KOWLkwqGvZPxrYv22FiScZR0sc49x+FtPj/J0Pz1TzvthEUCVCwzlMAbMxVJss8w7T1n8u1rNk8EC7fiO9IOh9vLYJEPV6xCSdZ6n2s8l5zlgspw0Kx/64cT8J4sh2hT+K</vt:lpwstr>
  </property>
  <property fmtid="{D5CDD505-2E9C-101B-9397-08002B2CF9AE}" pid="86" name="x1ye=84">
    <vt:lpwstr>HVlsRrfwS6XdvP6YjgGwzAUOE/Klk62lkBCvqIITRQJ9YxeUM+WLI4vJRsMtj8AJP2rv/+KI0DiC1nZMSTpv9kXbaVEzFV1pmRE3/PUh/Kn32RO7yIqw/XHpSj8FT0u+dmRavT6DrP/zcFm9UsZ2Yfl7ZZAQfHTgbBS+b0FMMdRDsY9QOlHYzNrb8GcWw303hBWhC5xRzAGO279O0JOsWUzHqLfyL1Yt2y4AMEP5T+WjLGAwH0raGrE17wqkKVY</vt:lpwstr>
  </property>
  <property fmtid="{D5CDD505-2E9C-101B-9397-08002B2CF9AE}" pid="87" name="x1ye=85">
    <vt:lpwstr>RPqE/Y8yr+x41pFoekH75S5c+ixrxQXaORuY0kY1s/TzX+sH4nv7GhmkTFoSqeM3UZKHm/OR90Me9fxwDd5eDbHzhaBDrPr60XoQYcbaw22oc3RvLPVP+8SAu3PNmLnq8AcgF4UPi6AuJw4SF5hkG/s7axB6Q6qqdJ+zzmDNQrMhTrGMC3FJkzqokOerKSM/2u/19ug9CsfAhyaffRJAuRc47D/At7/s+r+XeOrU2o+hubxLRKgILFn75CgJr6g</vt:lpwstr>
  </property>
  <property fmtid="{D5CDD505-2E9C-101B-9397-08002B2CF9AE}" pid="88" name="x1ye=86">
    <vt:lpwstr>lipPjGTU1qS+Y8b6lFhJZ3JWIUsqsABX3lh9CmTwy5e/f9QW2HftZhVhvYum44bPFPAwilgzmySjpTa5Efnf7yvPx2R3gkFWmZfuSo0QRFgAvKtkIyd/o7t4+mk6EOgcUExXCfWsCYJ2Lkmn3sg3AsfT7j0zJsUnXjdqYS6ToznQ6xZkjm1Fv9XRKXTw+0GndBTmLqZErpWXF9aAq+DZxKrTT+xApn41PQU7jI3dfy6WyC/HXzRUXF3bP9SPoZ0</vt:lpwstr>
  </property>
  <property fmtid="{D5CDD505-2E9C-101B-9397-08002B2CF9AE}" pid="89" name="x1ye=87">
    <vt:lpwstr>J3s/kQKXiP8igEMqKUFDi6yhY74GWMkTYFtwdKO7XzCaMniAjgMkV+7wXZj6kUFB/KfdX+V58Q+o8QyO9eAgXK53j2T2p3gDdaZNv50gMUkCms+Q8H2464/4wUAiiD+vy72zlOYBfnLfxEJH+QbiMTzNoYi9RZwTaVL85x4Po/ET1bFgwXJELUISffTX295vkYhmu9QOJ05uyv0nXp1ayqMwhXngokAGuY5pep3rSDr7eZelWyRUWHRgBwlNzbM</vt:lpwstr>
  </property>
  <property fmtid="{D5CDD505-2E9C-101B-9397-08002B2CF9AE}" pid="90" name="x1ye=88">
    <vt:lpwstr>u4Uvh7t+mCQBW3QHJbOIyTOVzLHp3Y8zcq7Y4ridaMvjl4w1DFiiK6jkm5wGkAb9G7p7z7DXF+gMOiv4NhjWlQPBRUpONN7UBGp0uIiTZopt2Eeg4q3kjV5QRBbG142idhXHkrMUf/p2nAPHPxgGacBQRR+0cT2TvOK6PAIC4Sjknibi4MBhpcaQXITOUTRs0fcUkuZ+4gPIvkzW9faOnOabby12+bXwkTDBtQ2uh9fSgNIDr0snQNXJBrbsF0a</vt:lpwstr>
  </property>
  <property fmtid="{D5CDD505-2E9C-101B-9397-08002B2CF9AE}" pid="91" name="x1ye=89">
    <vt:lpwstr>CmL7LL+alrjsEqL4gFMUBUj885I3IPgG2R/Tgk5BlGk9GQyeIfjLzGquYKWRjxF1xRJQlCK9rIodpXLOyW1jvXQeme42AvX47A2fHtH1eBqpPwmevKNPKa1Eyi44d3nRHgvjGyOrqED7tST/ihNb4BhJG98e2aw0AcaNh6SPf/MrflExdIoBF05os64IdU6DyhgGMYZPhm/ViFgk/QT/BdJi2Xhiz7RUbt4W4gRjW2h/Eof5QoFgAAA==</vt:lpwstr>
  </property>
  <property fmtid="{D5CDD505-2E9C-101B-9397-08002B2CF9AE}" pid="92" name="x1ye=9">
    <vt:lpwstr>gU9VvWSCqnbnGzQCXHj+82njf13NgQZlFJeo6xtQ4PhmSPVUuSZjMMsePpGeIrCEq3ombRJaf5FT0SsukJrfiqRERk0HESnx+v9N9EOxGmM0RoDmYw3RSv3xvPvIcQ1DgdjgeDxriRovQH7aLrtu1scoojUMItVjKsjjbkK+bq6Qj+MmNkbSRv7E4gLrnYnQUq9747ivXqtKVVGrXQyEqOzqA1o1EXINqBcnSd/WRAYLQl1p9ZZ8AXnnfgVhpuF</vt:lpwstr>
  </property>
</Properties>
</file>